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656156F" w14:textId="77777777" w:rsidR="00B753FA" w:rsidRPr="00510370" w:rsidRDefault="00B753FA" w:rsidP="001A1FA7">
      <w:pPr>
        <w:rPr>
          <w:b/>
        </w:rPr>
      </w:pPr>
      <w:proofErr w:type="gramStart"/>
      <w:r w:rsidRPr="00510370">
        <w:rPr>
          <w:b/>
        </w:rPr>
        <w:t>USES OF THE CONSTANT COST MODEL.</w:t>
      </w:r>
      <w:proofErr w:type="gramEnd"/>
    </w:p>
    <w:p w14:paraId="2F80F261" w14:textId="77777777" w:rsidR="00B753FA" w:rsidRPr="00510370" w:rsidRDefault="00B753FA" w:rsidP="001A1FA7">
      <w:r w:rsidRPr="00510370">
        <w:t>An earlier version of this paper was presented at the 14</w:t>
      </w:r>
      <w:r w:rsidRPr="00510370">
        <w:rPr>
          <w:vertAlign w:val="superscript"/>
        </w:rPr>
        <w:t>th</w:t>
      </w:r>
      <w:r w:rsidRPr="00510370">
        <w:t xml:space="preserve"> annual Teaching Economics Conference at Robert Morris University and published in the conference proceedings.</w:t>
      </w:r>
    </w:p>
    <w:p w14:paraId="00DF4FC7" w14:textId="77777777" w:rsidR="00B753FA" w:rsidRPr="00510370" w:rsidRDefault="00B753FA" w:rsidP="001A1FA7"/>
    <w:p w14:paraId="12044549" w14:textId="77777777" w:rsidR="00B753FA" w:rsidRPr="00454BE3" w:rsidRDefault="00B753FA" w:rsidP="001A1FA7">
      <w:r w:rsidRPr="00510370">
        <w:t xml:space="preserve">A companion Excel program is </w:t>
      </w:r>
      <w:r w:rsidR="00D33FD6">
        <w:rPr>
          <w:i/>
        </w:rPr>
        <w:t>LinearDemand</w:t>
      </w:r>
      <w:r w:rsidRPr="00510370">
        <w:rPr>
          <w:i/>
        </w:rPr>
        <w:t>.xls</w:t>
      </w:r>
      <w:r>
        <w:rPr>
          <w:i/>
        </w:rPr>
        <w:t xml:space="preserve">. </w:t>
      </w:r>
      <w:r>
        <w:t>Graphs from the program are used below.</w:t>
      </w:r>
    </w:p>
    <w:p w14:paraId="48E2B9A4" w14:textId="77777777" w:rsidR="00B753FA" w:rsidRPr="00510370" w:rsidRDefault="00B753FA" w:rsidP="001A1FA7">
      <w:pPr>
        <w:rPr>
          <w:b/>
        </w:rPr>
      </w:pPr>
    </w:p>
    <w:p w14:paraId="3CF8AFCB" w14:textId="77777777" w:rsidR="00B753FA" w:rsidRPr="00510370" w:rsidRDefault="00B753FA" w:rsidP="001A1FA7">
      <w:pPr>
        <w:rPr>
          <w:b/>
        </w:rPr>
      </w:pPr>
      <w:r w:rsidRPr="00510370">
        <w:rPr>
          <w:b/>
        </w:rPr>
        <w:t>INTRODUCTION AND JUSTIFICATIONS</w:t>
      </w:r>
    </w:p>
    <w:p w14:paraId="2B7CCD6C" w14:textId="77777777" w:rsidR="00B753FA" w:rsidRPr="00510370" w:rsidRDefault="00B753FA" w:rsidP="001A1FA7">
      <w:r w:rsidRPr="00510370">
        <w:t>This paper explores applications of what I call the Constant Cost Model (CCM): A model of a price-setting firm (i.e. one with downward sloping demand) for whom marginal cost can be assumed constant. The assumption of constant marginal cost simplifies a wide variety of problems to the point where they become tractable enough for inclusion in classroom presentation. Furthermore, constant marginal costs allow for many profit-maximizing problems to be solved via spreadsheet. This simplicity suggests that economics teachers ought to consider adding this model to the pedagogical toolkit.</w:t>
      </w:r>
    </w:p>
    <w:p w14:paraId="6DE1776E" w14:textId="77777777" w:rsidR="00B753FA" w:rsidRPr="00510370" w:rsidRDefault="00B753FA" w:rsidP="001A1FA7"/>
    <w:p w14:paraId="7DAFB6EF" w14:textId="77777777" w:rsidR="00B753FA" w:rsidRDefault="00B753FA" w:rsidP="001A1FA7">
      <w:r w:rsidRPr="00510370">
        <w:t>Often the model of a firm with downward sloping demand is labeled “the monopoly model.” I think this terminology is unhelpful given that the most readily observable firms in our economy are monopolistically competitive. The effect of competition on the slope of demand is worth discussing, particularly with the concept of elasticity in hand, but a firm can be very small and still acutely aware of the effect of price on quantity sold.</w:t>
      </w:r>
      <w:r w:rsidRPr="00510370">
        <w:rPr>
          <w:rStyle w:val="FootnoteReference"/>
        </w:rPr>
        <w:footnoteReference w:id="1"/>
      </w:r>
      <w:r w:rsidRPr="00510370">
        <w:t xml:space="preserve"> Many of the applications to be discussed involve small firms</w:t>
      </w:r>
      <w:r>
        <w:t>.</w:t>
      </w:r>
    </w:p>
    <w:p w14:paraId="5909F851" w14:textId="77777777" w:rsidR="00B753FA" w:rsidRPr="00510370" w:rsidRDefault="00B753FA" w:rsidP="001A1FA7">
      <w:pPr>
        <w:rPr>
          <w:b/>
        </w:rPr>
      </w:pPr>
    </w:p>
    <w:p w14:paraId="6E882140" w14:textId="77777777" w:rsidR="00B753FA" w:rsidRPr="00510370" w:rsidRDefault="00B753FA" w:rsidP="001A1FA7">
      <w:r w:rsidRPr="00510370">
        <w:t>Since it is central to much of economics to picture the world as dominated by the concept of increasing costs, and since a significant task of the principles course is to establish the increasing cost paradigm in the minds of students, use of constant cost models is necessarily suspect. I offer the following justifications.</w:t>
      </w:r>
    </w:p>
    <w:p w14:paraId="77708EAE" w14:textId="77777777" w:rsidR="00B753FA" w:rsidRPr="00510370" w:rsidRDefault="00B753FA" w:rsidP="001A1FA7"/>
    <w:p w14:paraId="341EA1EC" w14:textId="77777777" w:rsidR="00B753FA" w:rsidRPr="00510370" w:rsidRDefault="00B753FA" w:rsidP="001A1FA7">
      <w:r w:rsidRPr="00510370">
        <w:t>The constant cost model …</w:t>
      </w:r>
    </w:p>
    <w:p w14:paraId="1636A631" w14:textId="77777777" w:rsidR="001A1FA7" w:rsidRPr="00510370" w:rsidRDefault="001A1FA7" w:rsidP="001A1FA7">
      <w:pPr>
        <w:numPr>
          <w:ilvl w:val="0"/>
          <w:numId w:val="1"/>
        </w:numPr>
        <w:tabs>
          <w:tab w:val="clear" w:pos="360"/>
          <w:tab w:val="num" w:pos="180"/>
        </w:tabs>
        <w:ind w:left="0" w:firstLine="0"/>
      </w:pPr>
      <w:proofErr w:type="gramStart"/>
      <w:r w:rsidRPr="00510370">
        <w:lastRenderedPageBreak/>
        <w:t>allows</w:t>
      </w:r>
      <w:proofErr w:type="gramEnd"/>
      <w:r w:rsidRPr="00510370">
        <w:t xml:space="preserve"> one to explore many applications in a suitably simplified model. Most of this paper explores this point.</w:t>
      </w:r>
    </w:p>
    <w:p w14:paraId="499255E8" w14:textId="77777777" w:rsidR="00B753FA" w:rsidRPr="00510370" w:rsidRDefault="00B753FA" w:rsidP="001A1FA7">
      <w:pPr>
        <w:numPr>
          <w:ilvl w:val="0"/>
          <w:numId w:val="1"/>
        </w:numPr>
        <w:tabs>
          <w:tab w:val="clear" w:pos="360"/>
          <w:tab w:val="num" w:pos="180"/>
        </w:tabs>
        <w:ind w:left="0" w:firstLine="0"/>
      </w:pPr>
      <w:proofErr w:type="gramStart"/>
      <w:r w:rsidRPr="00510370">
        <w:t>allows</w:t>
      </w:r>
      <w:proofErr w:type="gramEnd"/>
      <w:r w:rsidRPr="00510370">
        <w:t xml:space="preserve"> one to easily present otherwise virtually intractable graphical problems (e.g. shifts of a firm’s downward-sloping demand curve; changes of cost when demand slopes)</w:t>
      </w:r>
    </w:p>
    <w:p w14:paraId="0DF6704A" w14:textId="77777777" w:rsidR="00B753FA" w:rsidRPr="00510370" w:rsidRDefault="00B753FA" w:rsidP="001A1FA7">
      <w:pPr>
        <w:numPr>
          <w:ilvl w:val="0"/>
          <w:numId w:val="1"/>
        </w:numPr>
        <w:tabs>
          <w:tab w:val="clear" w:pos="360"/>
          <w:tab w:val="num" w:pos="180"/>
        </w:tabs>
        <w:ind w:left="0" w:firstLine="0"/>
      </w:pPr>
      <w:proofErr w:type="gramStart"/>
      <w:r w:rsidRPr="00510370">
        <w:t>corresponds</w:t>
      </w:r>
      <w:proofErr w:type="gramEnd"/>
      <w:r w:rsidRPr="00510370">
        <w:t xml:space="preserve"> to the firms most readily observable to students: downward sloping demand with a small enough range of output to make increasing costs irrelevant.</w:t>
      </w:r>
      <w:r w:rsidRPr="00510370">
        <w:rPr>
          <w:rStyle w:val="FootnoteReference"/>
        </w:rPr>
        <w:footnoteReference w:id="2"/>
      </w:r>
      <w:r w:rsidRPr="00510370">
        <w:t xml:space="preserve"> </w:t>
      </w:r>
    </w:p>
    <w:p w14:paraId="423E738A" w14:textId="77777777" w:rsidR="00B753FA" w:rsidRPr="00510370" w:rsidRDefault="00B753FA" w:rsidP="001A1FA7">
      <w:pPr>
        <w:numPr>
          <w:ilvl w:val="0"/>
          <w:numId w:val="1"/>
        </w:numPr>
        <w:tabs>
          <w:tab w:val="clear" w:pos="360"/>
          <w:tab w:val="num" w:pos="180"/>
        </w:tabs>
        <w:ind w:left="0" w:firstLine="0"/>
      </w:pPr>
      <w:proofErr w:type="gramStart"/>
      <w:r w:rsidRPr="00510370">
        <w:t>is</w:t>
      </w:r>
      <w:proofErr w:type="gramEnd"/>
      <w:r w:rsidRPr="00510370">
        <w:t xml:space="preserve"> particularly amenable to describing retail firms, where MC corresponds to the wholesale price of the product.</w:t>
      </w:r>
    </w:p>
    <w:p w14:paraId="70E358DC" w14:textId="77777777" w:rsidR="00B753FA" w:rsidRPr="00510370" w:rsidRDefault="00B753FA" w:rsidP="001A1FA7">
      <w:pPr>
        <w:numPr>
          <w:ilvl w:val="0"/>
          <w:numId w:val="1"/>
        </w:numPr>
        <w:tabs>
          <w:tab w:val="clear" w:pos="360"/>
          <w:tab w:val="num" w:pos="180"/>
        </w:tabs>
        <w:ind w:left="0" w:firstLine="0"/>
      </w:pPr>
      <w:proofErr w:type="gramStart"/>
      <w:r w:rsidRPr="00510370">
        <w:t>is</w:t>
      </w:r>
      <w:proofErr w:type="gramEnd"/>
      <w:r w:rsidRPr="00510370">
        <w:t xml:space="preserve"> the easiest introduction to the concepts of cost, revenue and profit, with much simplified numerical examples.</w:t>
      </w:r>
    </w:p>
    <w:p w14:paraId="5CD4E70E" w14:textId="77777777" w:rsidR="00B753FA" w:rsidRPr="00510370" w:rsidRDefault="00B753FA" w:rsidP="001A1FA7">
      <w:pPr>
        <w:numPr>
          <w:ilvl w:val="0"/>
          <w:numId w:val="1"/>
        </w:numPr>
        <w:tabs>
          <w:tab w:val="clear" w:pos="360"/>
          <w:tab w:val="num" w:pos="180"/>
        </w:tabs>
        <w:ind w:left="0" w:firstLine="0"/>
      </w:pPr>
      <w:proofErr w:type="gramStart"/>
      <w:r w:rsidRPr="00510370">
        <w:t>is</w:t>
      </w:r>
      <w:proofErr w:type="gramEnd"/>
      <w:r w:rsidRPr="00510370">
        <w:t xml:space="preserve"> the simplest model for exploring a firm’s pricing behavior.</w:t>
      </w:r>
    </w:p>
    <w:p w14:paraId="6EB0FD18" w14:textId="77777777" w:rsidR="00B753FA" w:rsidRPr="00510370" w:rsidRDefault="00B753FA" w:rsidP="001A1FA7">
      <w:pPr>
        <w:numPr>
          <w:ilvl w:val="0"/>
          <w:numId w:val="1"/>
        </w:numPr>
        <w:tabs>
          <w:tab w:val="clear" w:pos="360"/>
          <w:tab w:val="num" w:pos="180"/>
        </w:tabs>
        <w:ind w:left="0" w:firstLine="0"/>
      </w:pPr>
      <w:proofErr w:type="gramStart"/>
      <w:r w:rsidRPr="00510370">
        <w:t>reduces</w:t>
      </w:r>
      <w:proofErr w:type="gramEnd"/>
      <w:r w:rsidRPr="00510370">
        <w:t xml:space="preserve"> the types of costs to two: those which depend on output and those which don’t. I.e. for this purpose, MC and AVC are the same thing.</w:t>
      </w:r>
    </w:p>
    <w:p w14:paraId="16EA68F9" w14:textId="77777777" w:rsidR="00B753FA" w:rsidRPr="00510370" w:rsidRDefault="00B753FA" w:rsidP="001A1FA7">
      <w:pPr>
        <w:numPr>
          <w:ilvl w:val="0"/>
          <w:numId w:val="1"/>
        </w:numPr>
        <w:tabs>
          <w:tab w:val="clear" w:pos="360"/>
          <w:tab w:val="num" w:pos="180"/>
        </w:tabs>
        <w:ind w:left="0" w:firstLine="0"/>
      </w:pPr>
      <w:proofErr w:type="gramStart"/>
      <w:r w:rsidRPr="00510370">
        <w:t>is</w:t>
      </w:r>
      <w:proofErr w:type="gramEnd"/>
      <w:r w:rsidRPr="00510370">
        <w:t xml:space="preserve"> a springboard to presenting the </w:t>
      </w:r>
      <w:r w:rsidR="001A1FA7">
        <w:t>topic</w:t>
      </w:r>
      <w:r w:rsidRPr="00510370">
        <w:t xml:space="preserve"> of increasing costs. One can specifically point to errors in business decisions if owners erroneously perceive marginal costs to be constant. </w:t>
      </w:r>
    </w:p>
    <w:p w14:paraId="39C9D79F" w14:textId="77777777" w:rsidR="00B753FA" w:rsidRPr="00510370" w:rsidRDefault="00B753FA" w:rsidP="001A1FA7">
      <w:pPr>
        <w:numPr>
          <w:ilvl w:val="0"/>
          <w:numId w:val="1"/>
        </w:numPr>
        <w:tabs>
          <w:tab w:val="clear" w:pos="360"/>
          <w:tab w:val="num" w:pos="180"/>
        </w:tabs>
        <w:ind w:left="0" w:firstLine="0"/>
      </w:pPr>
      <w:proofErr w:type="gramStart"/>
      <w:r w:rsidRPr="00510370">
        <w:t>is</w:t>
      </w:r>
      <w:proofErr w:type="gramEnd"/>
      <w:r w:rsidRPr="00510370">
        <w:t xml:space="preserve"> symmetrical with the perfect competition model. A powerful reason for studying perfect competition is that it permits concentration on the role of increasing costs by using the simplest possible revenue assumptions. CCM allows one to look at demand and revenue considerations using the simplest possible cost assumption.</w:t>
      </w:r>
    </w:p>
    <w:p w14:paraId="0F61CD53" w14:textId="77777777" w:rsidR="00B753FA" w:rsidRPr="00510370" w:rsidRDefault="00B753FA" w:rsidP="001A1FA7">
      <w:pPr>
        <w:numPr>
          <w:ilvl w:val="0"/>
          <w:numId w:val="1"/>
        </w:numPr>
        <w:tabs>
          <w:tab w:val="clear" w:pos="360"/>
          <w:tab w:val="num" w:pos="180"/>
        </w:tabs>
        <w:ind w:left="0" w:firstLine="0"/>
      </w:pPr>
      <w:proofErr w:type="gramStart"/>
      <w:r w:rsidRPr="00510370">
        <w:t>is</w:t>
      </w:r>
      <w:proofErr w:type="gramEnd"/>
      <w:r w:rsidRPr="00510370">
        <w:t xml:space="preserve"> congruent with reality. I ask students to </w:t>
      </w:r>
      <w:proofErr w:type="gramStart"/>
      <w:r w:rsidRPr="00510370">
        <w:t>interview</w:t>
      </w:r>
      <w:proofErr w:type="gramEnd"/>
      <w:r w:rsidRPr="00510370">
        <w:t xml:space="preserve"> a seller to find out how they arrive at a product price. I don’t recall an answer that involved the concept of increasing costs. While this provides an excelle</w:t>
      </w:r>
      <w:r w:rsidR="001A1FA7">
        <w:t>nt reason for teaching</w:t>
      </w:r>
      <w:r w:rsidRPr="00510370">
        <w:t xml:space="preserve"> about increasing costs, it is also nice to have in hand the model that corresponds to what they are being told.</w:t>
      </w:r>
    </w:p>
    <w:p w14:paraId="360EA578" w14:textId="77777777" w:rsidR="00B753FA" w:rsidRPr="00510370" w:rsidRDefault="00B753FA" w:rsidP="001A1FA7">
      <w:pPr>
        <w:numPr>
          <w:ilvl w:val="0"/>
          <w:numId w:val="1"/>
        </w:numPr>
        <w:tabs>
          <w:tab w:val="clear" w:pos="360"/>
          <w:tab w:val="num" w:pos="180"/>
        </w:tabs>
        <w:ind w:left="0" w:firstLine="0"/>
      </w:pPr>
      <w:proofErr w:type="gramStart"/>
      <w:r w:rsidRPr="00510370">
        <w:t>in</w:t>
      </w:r>
      <w:proofErr w:type="gramEnd"/>
      <w:r w:rsidRPr="00510370">
        <w:t xml:space="preserve"> conjunction with the perfect competition model, shows that one arrives at the maximizing quantity -- arrives at the point of “enough” -- through two possibilities: either costs rise or benefits fall.</w:t>
      </w:r>
    </w:p>
    <w:p w14:paraId="6AEECEE6" w14:textId="77777777" w:rsidR="00B753FA" w:rsidRPr="00510370" w:rsidRDefault="00B753FA" w:rsidP="001A1FA7">
      <w:pPr>
        <w:numPr>
          <w:ilvl w:val="0"/>
          <w:numId w:val="1"/>
        </w:numPr>
        <w:tabs>
          <w:tab w:val="clear" w:pos="360"/>
          <w:tab w:val="num" w:pos="180"/>
        </w:tabs>
        <w:ind w:left="0" w:firstLine="0"/>
      </w:pPr>
      <w:proofErr w:type="gramStart"/>
      <w:r w:rsidRPr="00510370">
        <w:lastRenderedPageBreak/>
        <w:t>is</w:t>
      </w:r>
      <w:proofErr w:type="gramEnd"/>
      <w:r w:rsidRPr="00510370">
        <w:t xml:space="preserve"> a frequently used problem in algebra and accounting, usually to demonstrate the break-even problem.</w:t>
      </w:r>
    </w:p>
    <w:p w14:paraId="66843361" w14:textId="77777777" w:rsidR="00B753FA" w:rsidRPr="00510370" w:rsidRDefault="00B753FA" w:rsidP="001A1FA7"/>
    <w:p w14:paraId="78B40ABE" w14:textId="77777777" w:rsidR="00B753FA" w:rsidRPr="00510370" w:rsidRDefault="00B753FA" w:rsidP="001A1FA7">
      <w:pPr>
        <w:rPr>
          <w:b/>
        </w:rPr>
      </w:pPr>
      <w:r w:rsidRPr="00510370">
        <w:rPr>
          <w:b/>
        </w:rPr>
        <w:t>ALGEBRA</w:t>
      </w:r>
      <w:r w:rsidRPr="00510370">
        <w:rPr>
          <w:rStyle w:val="FootnoteReference"/>
          <w:b/>
        </w:rPr>
        <w:footnoteReference w:id="3"/>
      </w:r>
    </w:p>
    <w:p w14:paraId="2E0D1A8E" w14:textId="77777777" w:rsidR="00B753FA" w:rsidRPr="00510370" w:rsidRDefault="00B753FA" w:rsidP="001A1FA7">
      <w:pPr>
        <w:rPr>
          <w:bCs/>
        </w:rPr>
      </w:pPr>
      <w:r w:rsidRPr="00510370">
        <w:rPr>
          <w:bCs/>
        </w:rPr>
        <w:t>Following are the algebraic notation and results to be used.</w:t>
      </w:r>
    </w:p>
    <w:p w14:paraId="47C0730E" w14:textId="77777777" w:rsidR="00B753FA" w:rsidRPr="00510370" w:rsidRDefault="00B753FA" w:rsidP="001A1FA7">
      <w:pPr>
        <w:rPr>
          <w:bCs/>
        </w:rPr>
      </w:pPr>
    </w:p>
    <w:p w14:paraId="3D0AC624" w14:textId="77777777" w:rsidR="00B753FA" w:rsidRPr="00510370" w:rsidRDefault="00B753FA" w:rsidP="001A1FA7">
      <w:proofErr w:type="gramStart"/>
      <w:r w:rsidRPr="00510370">
        <w:t>v</w:t>
      </w:r>
      <w:proofErr w:type="gramEnd"/>
      <w:r w:rsidRPr="00510370">
        <w:t xml:space="preserve"> = marginal cost = variable cost per unit, assumed constant</w:t>
      </w:r>
    </w:p>
    <w:p w14:paraId="616015B0" w14:textId="77777777" w:rsidR="00B753FA" w:rsidRPr="00510370" w:rsidRDefault="00B753FA" w:rsidP="001A1FA7">
      <w:r w:rsidRPr="00510370">
        <w:t>F = Fixed Cost</w:t>
      </w:r>
    </w:p>
    <w:p w14:paraId="3E2CED22" w14:textId="77777777" w:rsidR="00B753FA" w:rsidRPr="00510370" w:rsidRDefault="00B753FA" w:rsidP="001A1FA7">
      <w:r w:rsidRPr="00510370">
        <w:t>ATC = v + F/Q</w:t>
      </w:r>
    </w:p>
    <w:p w14:paraId="5C921647" w14:textId="77777777" w:rsidR="00B753FA" w:rsidRPr="00510370" w:rsidRDefault="00B753FA" w:rsidP="001A1FA7">
      <w:r w:rsidRPr="00510370">
        <w:t>Qc = firm’s maximum output; its “capacity”</w:t>
      </w:r>
    </w:p>
    <w:p w14:paraId="6B6D9554" w14:textId="77777777" w:rsidR="00B753FA" w:rsidRPr="00510370" w:rsidRDefault="00B753FA" w:rsidP="001A1FA7"/>
    <w:p w14:paraId="6606BB2A" w14:textId="77777777" w:rsidR="00B753FA" w:rsidRPr="00510370" w:rsidRDefault="00B753FA" w:rsidP="001A1FA7">
      <w:r w:rsidRPr="00510370">
        <w:t xml:space="preserve">Demand: P = A - </w:t>
      </w:r>
      <w:proofErr w:type="spellStart"/>
      <w:r w:rsidRPr="00510370">
        <w:t>BQ</w:t>
      </w:r>
      <w:proofErr w:type="spellEnd"/>
      <w:r w:rsidRPr="00510370">
        <w:t xml:space="preserve"> (linear)</w:t>
      </w:r>
    </w:p>
    <w:p w14:paraId="2B4719A5" w14:textId="77777777" w:rsidR="00B753FA" w:rsidRPr="00510370" w:rsidRDefault="00B753FA" w:rsidP="001A1FA7">
      <w:r w:rsidRPr="00510370">
        <w:t>Ed (demand elasticity) = A/(</w:t>
      </w:r>
      <w:proofErr w:type="spellStart"/>
      <w:r w:rsidRPr="00510370">
        <w:t>BQ</w:t>
      </w:r>
      <w:proofErr w:type="spellEnd"/>
      <w:r w:rsidRPr="00510370">
        <w:t>) - 1</w:t>
      </w:r>
    </w:p>
    <w:p w14:paraId="61AF8B2F" w14:textId="77777777" w:rsidR="00B753FA" w:rsidRPr="00510370" w:rsidRDefault="00B753FA" w:rsidP="001A1FA7"/>
    <w:p w14:paraId="267B656A" w14:textId="77777777" w:rsidR="00B753FA" w:rsidRDefault="00B753FA" w:rsidP="001A1FA7">
      <w:r w:rsidRPr="00510370">
        <w:t>With this we have already established the two seminal facts of the life of a firm: demand and cost. We assum</w:t>
      </w:r>
      <w:r>
        <w:t>e that firms maximize profit, where</w:t>
      </w:r>
      <w:r w:rsidRPr="00510370">
        <w:t xml:space="preserve"> </w:t>
      </w:r>
    </w:p>
    <w:p w14:paraId="66EE5717" w14:textId="77777777" w:rsidR="00B753FA" w:rsidRPr="00510370" w:rsidRDefault="00B753FA" w:rsidP="001A1FA7">
      <w:r w:rsidRPr="00510370">
        <w:sym w:font="Symbol" w:char="F070"/>
      </w:r>
      <w:r w:rsidRPr="00510370">
        <w:t xml:space="preserve"> = (P - </w:t>
      </w:r>
      <w:proofErr w:type="gramStart"/>
      <w:r w:rsidRPr="00510370">
        <w:t>v)Q</w:t>
      </w:r>
      <w:proofErr w:type="gramEnd"/>
      <w:r w:rsidRPr="00510370">
        <w:t xml:space="preserve"> - F  = (A - v)Q - BQ</w:t>
      </w:r>
      <w:r w:rsidRPr="00510370">
        <w:rPr>
          <w:vertAlign w:val="superscript"/>
        </w:rPr>
        <w:t>2</w:t>
      </w:r>
      <w:r w:rsidRPr="00510370">
        <w:t xml:space="preserve"> - F</w:t>
      </w:r>
    </w:p>
    <w:p w14:paraId="60900769" w14:textId="77777777" w:rsidR="00B753FA" w:rsidRPr="00510370" w:rsidRDefault="00B753FA" w:rsidP="001A1FA7"/>
    <w:p w14:paraId="1079433B" w14:textId="77777777" w:rsidR="00B753FA" w:rsidRPr="00510370" w:rsidRDefault="00B753FA" w:rsidP="001A1FA7">
      <w:pPr>
        <w:rPr>
          <w:u w:val="single"/>
        </w:rPr>
      </w:pPr>
      <w:r w:rsidRPr="00510370">
        <w:rPr>
          <w:u w:val="single"/>
        </w:rPr>
        <w:t>Maximization conditions:</w:t>
      </w:r>
      <w:r w:rsidRPr="00510370">
        <w:t xml:space="preserve">  (* denotes profit-maximizing.</w:t>
      </w:r>
      <w:r>
        <w:t xml:space="preserve"> </w:t>
      </w:r>
      <w:r w:rsidRPr="00510370">
        <w:t>Q* &lt; Qc)</w:t>
      </w:r>
    </w:p>
    <w:p w14:paraId="1714DA1F" w14:textId="77777777" w:rsidR="00B753FA" w:rsidRPr="00510370" w:rsidRDefault="00B753FA" w:rsidP="001A1FA7"/>
    <w:p w14:paraId="160086C5" w14:textId="77777777" w:rsidR="00B753FA" w:rsidRPr="00510370" w:rsidRDefault="00B753FA" w:rsidP="001A1FA7">
      <w:r w:rsidRPr="00510370">
        <w:t xml:space="preserve">Q* = (A - v)/(2B) </w:t>
      </w:r>
      <w:r>
        <w:tab/>
        <w:t>P* = (A + v)/2</w:t>
      </w:r>
    </w:p>
    <w:p w14:paraId="2D3EED30" w14:textId="77777777" w:rsidR="00B753FA" w:rsidRPr="00510370" w:rsidRDefault="00B753FA" w:rsidP="001A1FA7">
      <w:r w:rsidRPr="00510370">
        <w:sym w:font="Symbol" w:char="F070"/>
      </w:r>
      <w:r w:rsidRPr="00510370">
        <w:t xml:space="preserve">* = (P*- </w:t>
      </w:r>
      <w:proofErr w:type="gramStart"/>
      <w:r w:rsidRPr="00510370">
        <w:t>v)Q</w:t>
      </w:r>
      <w:proofErr w:type="gramEnd"/>
      <w:r w:rsidRPr="00510370">
        <w:t>* - F = (A - v)</w:t>
      </w:r>
      <w:r w:rsidRPr="00510370">
        <w:rPr>
          <w:vertAlign w:val="superscript"/>
        </w:rPr>
        <w:t>2</w:t>
      </w:r>
      <w:r w:rsidRPr="00510370">
        <w:t>/(4B) - F</w:t>
      </w:r>
    </w:p>
    <w:p w14:paraId="621E1810" w14:textId="77777777" w:rsidR="00B753FA" w:rsidRPr="00510370" w:rsidRDefault="00B753FA" w:rsidP="001A1FA7">
      <w:r w:rsidRPr="00510370">
        <w:t>Ed* = (A + v) / (A - v)</w:t>
      </w:r>
    </w:p>
    <w:p w14:paraId="378DFE8C" w14:textId="77777777" w:rsidR="00B753FA" w:rsidRPr="00510370" w:rsidRDefault="00B753FA" w:rsidP="001A1FA7">
      <w:pPr>
        <w:rPr>
          <w:b/>
        </w:rPr>
      </w:pPr>
    </w:p>
    <w:p w14:paraId="5D6B0771" w14:textId="77777777" w:rsidR="00B753FA" w:rsidRPr="00510370" w:rsidRDefault="0064130E" w:rsidP="001A1FA7">
      <w:pPr>
        <w:rPr>
          <w:b/>
        </w:rPr>
      </w:pPr>
      <w:r>
        <w:rPr>
          <w:noProof/>
        </w:rPr>
        <w:pict w14:anchorId="6054EEB1">
          <v:group id="Group 3" o:spid="_x0000_s1146" style="position:absolute;margin-left:146.8pt;margin-top:.5pt;width:106.7pt;height:113.8pt;z-index:251665408" coordsize="1355090,144526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147" type="#_x0000_t75" alt="Macintosh HD:Users:hanneskvaran:Desktop:Screen Shot 2018-03-23 at 3.19.43 PM.png" style="position:absolute;width:1355090;height:1249045;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wl&#10;/E+/AAAA2gAAAA8AAABkcnMvZG93bnJldi54bWxET9uKwjAQfRf2H8Is7JtNtw8iXaOIKIigeNkP&#10;GJqxrTaTbhN7+fuNIPg0HM51ZoveVKKlxpWWFXxHMQjizOqScwW/l814CsJ5ZI2VZVIwkIPF/GM0&#10;w1Tbjk/Unn0uQgi7FBUU3teplC4ryKCLbE0cuKttDPoAm1zqBrsQbiqZxPFEGiw5NBRY06qg7H5+&#10;GAX75LE+DAc33d3+5LrdJcclDZ1SX5/98geEp96/xS/3Vof58HzleeX8H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CcJfxPvwAAANoAAAAPAAAAAAAAAAAAAAAAAJwCAABkcnMv&#10;ZG93bnJldi54bWxQSwUGAAAAAAQABAD3AAAAiAMAAAAA&#10;">
              <v:imagedata r:id="rId8" o:title="Screen Shot 2018-03-23 at 3"/>
              <v:path arrowok="t"/>
            </v:shape>
            <v:shapetype id="_x0000_t202" coordsize="21600,21600" o:spt="202" path="m0,0l0,21600,21600,21600,21600,0xe">
              <v:stroke joinstyle="miter"/>
              <v:path gradientshapeok="t" o:connecttype="rect"/>
            </v:shapetype>
            <v:shape id="Text Box 2" o:spid="_x0000_s1148" type="#_x0000_t202" style="position:absolute;left:386715;top:1244600;width:422275;height:2006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inset="0,0,0,0">
                <w:txbxContent>
                  <w:p w14:paraId="3682D0DA" w14:textId="77777777" w:rsidR="00A3184A" w:rsidRDefault="00A3184A" w:rsidP="001A1FA7">
                    <w:r>
                      <w:t>Fig. 1</w:t>
                    </w:r>
                  </w:p>
                </w:txbxContent>
              </v:textbox>
            </v:shape>
            <w10:wrap type="square"/>
          </v:group>
        </w:pict>
      </w:r>
      <w:r w:rsidR="00B753FA" w:rsidRPr="00510370">
        <w:rPr>
          <w:b/>
        </w:rPr>
        <w:t>GRAPHS</w:t>
      </w:r>
    </w:p>
    <w:p w14:paraId="6E0957EF" w14:textId="77777777" w:rsidR="00B753FA" w:rsidRPr="00510370" w:rsidRDefault="00B753FA" w:rsidP="001A1FA7">
      <w:r w:rsidRPr="00510370">
        <w:t xml:space="preserve">Much of the attraction of the constant cost model arises from the simplicity of the graphs that follow. Fig.1 shows the CCM graph. </w:t>
      </w:r>
    </w:p>
    <w:p w14:paraId="777F5C83" w14:textId="77777777" w:rsidR="00B753FA" w:rsidRPr="00510370" w:rsidRDefault="001A1FA7" w:rsidP="001A1FA7">
      <w:r>
        <w:rPr>
          <w:noProof/>
        </w:rPr>
        <w:pict w14:anchorId="3555F829">
          <v:group id="_x0000_s1120" style="position:absolute;margin-left:135.35pt;margin-top:15.85pt;width:130.75pt;height:146.1pt;z-index:251664384" coordorigin="3178,759" coordsize="2428,2802" wrapcoords="1066 0 1066 1848 266 2079 133 4273 1600 5428 2266 5544 -133 6699 -133 8663 533 9125 2266 9240 266 11088 266 12936 2133 14669 2266 16402 2666 16517 8800 16633 9600 18481 3333 19058 2266 19289 2266 21368 21600 21368 21600 19174 12266 18481 17600 18365 21600 17672 21600 15478 20000 14785 20000 13283 19733 13167 16800 12936 18800 12243 18533 11319 14266 11088 13733 9240 15200 7508 15200 7392 13733 7392 18666 5659 18666 4620 17733 4389 13200 3696 13200 1963 12666 1848 4666 1848 4666 0 1066 0">
            <v:group id="Group 25" o:spid="_x0000_s1121" style="position:absolute;left:3178;top:759;width:2428;height:2802" coordsize="1567815,1545590" wrapcoords="1047 0 130 2133 130 4266 2094 6266 0 6533 -130 6666 -130 8533 2094 10533 523 10933 261 11200 261 12933 2094 14800 2225 16400 4189 16933 9556 17066 9556 18533 9818 19066 2356 19200 2356 21333 21600 21333 21600 19200 14007 19066 21600 17733 21600 15466 21469 15333 20029 14933 20029 13333 19636 13200 18850 12266 13745 10666 14400 8533 15970 8400 18589 7200 18589 4533 18065 4400 13221 4266 13221 1866 4712 0 1047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">
              <v:shape id="Text Box 3" o:spid="_x0000_s1122" type="#_x0000_t202" style="position:absolute;left:92075;width:236855;height:1854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NylOwgAA&#10;ANoAAAAPAAAAZHJzL2Rvd25yZXYueG1sRI/Ni8IwFMTvgv9DeIIX0dQeRKpRdv0AD+vBDzw/mrdt&#10;2ealJNHW/94sCB6HmfkNs1x3phYPcr6yrGA6SUAQ51ZXXCi4XvbjOQgfkDXWlknBkzysV/3eEjNt&#10;Wz7R4xwKESHsM1RQhtBkUvq8JIN+Yhvi6P1aZzBE6QqpHbYRbmqZJslMGqw4LpTY0Kak/O98Nwpm&#10;W3dvT7wZba+7Hzw2RXr7ft6UGg66rwWIQF34hN/tg1aQwv+VeAPk6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43KU7CAAAA2gAAAA8AAAAAAAAAAAAAAAAAlwIAAGRycy9kb3du&#10;cmV2LnhtbFBLBQYAAAAABAAEAPUAAACGAwAAAAA=&#10;" stroked="f">
                <v:textbox style="mso-next-textbox:#Text Box 3" inset="0,0,0,0">
                  <w:txbxContent>
                    <w:p w14:paraId="4D446450" w14:textId="77777777" w:rsidR="00A3184A" w:rsidRDefault="00A3184A" w:rsidP="001A1FA7">
                      <w:pPr>
                        <w:rPr>
                          <w:sz w:val="20"/>
                        </w:rPr>
                      </w:pPr>
                      <w:r>
                        <w:rPr>
                          <w:sz w:val="20"/>
                        </w:rPr>
                        <w:t>$/Q</w:t>
                      </w:r>
                    </w:p>
                  </w:txbxContent>
                </v:textbox>
              </v:shape>
              <v:shape id="Text Box 4" o:spid="_x0000_s1123" type="#_x0000_t202" style="position:absolute;left:1438910;top:1107440;width:128905;height:15684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e4zVwgAA&#10;ANoAAAAPAAAAZHJzL2Rvd25yZXYueG1sRI9Pi8IwFMTvC36H8AQvi6YqyFKN4l/w4B50xfOjebbF&#10;5qUk0dZvbwRhj8PM/IaZLVpTiQc5X1pWMBwkIIgzq0vOFZz/dv0fED4ga6wsk4IneVjMO18zTLVt&#10;+EiPU8hFhLBPUUERQp1K6bOCDPqBrYmjd7XOYIjS5VI7bCLcVHKUJBNpsOS4UGBN64Ky2+luFEw2&#10;7t4cef29OW8P+Fvno8vqeVGq122XUxCB2vAf/rT3WsEY3lfiDZ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F7jNXCAAAA2gAAAA8AAAAAAAAAAAAAAAAAlwIAAGRycy9kb3du&#10;cmV2LnhtbFBLBQYAAAAABAAEAPUAAACGAwAAAAA=&#10;" stroked="f">
                <v:textbox style="mso-next-textbox:#Text Box 4" inset="0,0,0,0">
                  <w:txbxContent>
                    <w:p w14:paraId="657D28BD" w14:textId="77777777" w:rsidR="00A3184A" w:rsidRDefault="00A3184A" w:rsidP="001A1FA7">
                      <w:pPr>
                        <w:rPr>
                          <w:sz w:val="20"/>
                        </w:rPr>
                      </w:pPr>
                      <w:r>
                        <w:rPr>
                          <w:sz w:val="20"/>
                        </w:rPr>
                        <w:t>Q</w:t>
                      </w:r>
                    </w:p>
                  </w:txbxContent>
                </v:textbox>
              </v:shape>
              <v:shape id="Text Box 5" o:spid="_x0000_s1124" type="#_x0000_t202" style="position:absolute;left:187325;top:1378585;width:1377950;height:16700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hShwgAA&#10;ANoAAAAPAAAAZHJzL2Rvd25yZXYueG1sRI9Pi8IwFMTvC36H8AQvi6aKyFKN4l/w4B50xfOjebbF&#10;5qUk0dZvbwRhj8PM/IaZLVpTiQc5X1pWMBwkIIgzq0vOFZz/dv0fED4ga6wsk4IneVjMO18zTLVt&#10;+EiPU8hFhLBPUUERQp1K6bOCDPqBrYmjd7XOYIjS5VI7bCLcVHKUJBNpsOS4UGBN64Ky2+luFEw2&#10;7t4cef29OW8P+Fvno8vqeVGq122XUxCB2vAf/rT3WsEY3lfiDZ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6SFKHCAAAA2gAAAA8AAAAAAAAAAAAAAAAAlwIAAGRycy9kb3du&#10;cmV2LnhtbFBLBQYAAAAABAAEAPUAAACGAwAAAAA=&#10;" stroked="f">
                <v:textbox style="mso-next-textbox:#Text Box 5" inset="0,0,0,0">
                  <w:txbxContent>
                    <w:p w14:paraId="04A875D2" w14:textId="77777777" w:rsidR="00A3184A" w:rsidRDefault="00A3184A" w:rsidP="001A1FA7">
                      <w:pPr>
                        <w:rPr>
                          <w:sz w:val="20"/>
                        </w:rPr>
                      </w:pPr>
                      <w:r>
                        <w:rPr>
                          <w:sz w:val="20"/>
                        </w:rPr>
                        <w:t>Fig.2 Profit Maximization</w:t>
                      </w:r>
                    </w:p>
                  </w:txbxContent>
                </v:textbox>
              </v:shape>
              <v:shape id="Text Box 6" o:spid="_x0000_s1125" type="#_x0000_t202" style="position:absolute;left:1316990;top:951230;width:129540;height:15684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3rE6wgAA&#10;ANoAAAAPAAAAZHJzL2Rvd25yZXYueG1sRI9Pi8IwFMTvC36H8AQvi6YKylKN4l/w4B50xfOjebbF&#10;5qUk0dZvbwRhj8PM/IaZLVpTiQc5X1pWMBwkIIgzq0vOFZz/dv0fED4ga6wsk4IneVjMO18zTLVt&#10;+EiPU8hFhLBPUUERQp1K6bOCDPqBrYmjd7XOYIjS5VI7bCLcVHKUJBNpsOS4UGBN64Ky2+luFEw2&#10;7t4cef29OW8P+Fvno8vqeVGq122XUxCB2vAf/rT3WsEY3lfiDZ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HesTrCAAAA2gAAAA8AAAAAAAAAAAAAAAAAlwIAAGRycy9kb3du&#10;cmV2LnhtbFBLBQYAAAAABAAEAPUAAACGAwAAAAA=&#10;" stroked="f">
                <v:textbox style="mso-next-textbox:#Text Box 6" inset="0,0,0,0">
                  <w:txbxContent>
                    <w:p w14:paraId="5A9B889B" w14:textId="77777777" w:rsidR="00A3184A" w:rsidRDefault="00A3184A" w:rsidP="001A1FA7">
                      <w:pPr>
                        <w:rPr>
                          <w:sz w:val="20"/>
                        </w:rPr>
                      </w:pPr>
                      <w:r>
                        <w:rPr>
                          <w:sz w:val="20"/>
                        </w:rPr>
                        <w:t>D</w:t>
                      </w:r>
                    </w:p>
                  </w:txbxContent>
                </v:textbox>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126" type="#_x0000_t87" style="position:absolute;left:824230;top:568325;width:129540;height:467360;rotation:-5893564fd;flip:y;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0XVXwQAA&#10;ANoAAAAPAAAAZHJzL2Rvd25yZXYueG1sRI9Bi8IwFITvwv6H8Ba82dRdkdI1iiyIC4Kg9rDHR/NM&#10;i81LaWKt/94IgsdhZr5hFqvBNqKnzteOFUyTFARx6XTNRkFx2kwyED4ga2wck4I7eVgtP0YLzLW7&#10;8YH6YzAiQtjnqKAKoc2l9GVFFn3iWuLonV1nMUTZGak7vEW4beRXms6lxZrjQoUt/VZUXo5Xq2Bd&#10;lPvMGJr1tdn9c7HZZuHyrdT4c1j/gAg0hHf41f7TCubwvBJvgFw+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NF1V8EAAADaAAAADwAAAAAAAAAAAAAAAACXAgAAZHJzL2Rvd25y&#10;ZXYueG1sUEsFBgAAAAAEAAQA9QAAAIUDAAAAAA==&#10;" adj="1778"/>
              <v:shape id="AutoShape 8" o:spid="_x0000_s1127" type="#_x0000_t87" style="position:absolute;left:343218;top:570547;width:165100;height:474345;rotation:5918542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8dFrxQAA&#10;ANoAAAAPAAAAZHJzL2Rvd25yZXYueG1sRI9Ba8JAFITvgv9heUJvdaOlNo2uokJLKUJp9JDjI/tM&#10;otm3YXer6b/vCgWPw8x8wyxWvWnFhZxvLCuYjBMQxKXVDVcKDvu3xxSED8gaW8uk4Jc8rJbDwQIz&#10;ba/8TZc8VCJC2GeooA6hy6T0ZU0G/dh2xNE7WmcwROkqqR1eI9y0cpokM2mw4bhQY0fbmspz/mMU&#10;pNvdq3v6PJw3z1gWX8XxlL4Xe6UeRv16DiJQH+7h//aHVvACtyvxBs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rx0WvFAAAA2gAAAA8AAAAAAAAAAAAAAAAAlwIAAGRycy9k&#10;b3ducmV2LnhtbFBLBQYAAAAABAAEAPUAAACJAwAAAAA=&#10;" adj="2252"/>
              <v:line id="Line 9" o:spid="_x0000_s1128" style="position:absolute;flip:x;visibility:visible" from="422910,529590" to="979805,7251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AFyvSHAAAAA2gAAAA8AAAAAAAAAAAAAAAAA&#10;oQIAAGRycy9kb3ducmV2LnhtbFBLBQYAAAAABAAEAPkAAACOAwAAAAA=&#10;">
                <v:stroke endarrow="block"/>
              </v:line>
              <v:line id="Line 10" o:spid="_x0000_s1129" style="position:absolute;flip:x;visibility:visible" from="891540,533400" to="1091565,7512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4+GLrAAAAA2gAAAA8AAAAAAAAAAAAAAAAA&#10;oQIAAGRycy9kb3ducmV2LnhtbFBLBQYAAAAABAAEAPkAAACOAwAAAAA=&#10;">
                <v:stroke endarrow="block"/>
              </v:line>
              <v:shape id="Text Box 11" o:spid="_x0000_s1130" type="#_x0000_t202" style="position:absolute;left:958215;top:328295;width:385445;height:2006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ItRexAAA&#10;ANsAAAAPAAAAZHJzL2Rvd25yZXYueG1sRI9Pb8IwDMXvk/gOkZG4TCOFA5o6Ahr/JA7sAEOcrcZr&#10;qzVOlQRavj0+IHGz9Z7f+3m+7F2jbhRi7dnAZJyBIi68rbk0cP7dfXyCignZYuOZDNwpwnIxeJtj&#10;bn3HR7qdUqkkhGOOBqqU2lzrWFTkMI59Syzanw8Ok6yh1DZgJ+Gu0dMsm2mHNUtDhS2tKyr+T1dn&#10;YLYJ1+7I6/fNeXvAn7acXlb3izGjYf/9BSpRn17m5/XeCr7Qyy8ygF4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SLUXsQAAADbAAAADwAAAAAAAAAAAAAAAACXAgAAZHJzL2Rv&#10;d25yZXYueG1sUEsFBgAAAAAEAAQA9QAAAIgDAAAAAA==&#10;" stroked="f">
                <v:textbox style="mso-next-textbox:#Text Box 11" inset="0,0,0,0">
                  <w:txbxContent>
                    <w:p w14:paraId="4438121F" w14:textId="77777777" w:rsidR="00A3184A" w:rsidRDefault="00A3184A" w:rsidP="001A1FA7">
                      <w:pPr>
                        <w:rPr>
                          <w:sz w:val="20"/>
                        </w:rPr>
                      </w:pPr>
                      <w:proofErr w:type="gramStart"/>
                      <w:r>
                        <w:rPr>
                          <w:sz w:val="20"/>
                        </w:rPr>
                        <w:t>equal</w:t>
                      </w:r>
                      <w:proofErr w:type="gramEnd"/>
                    </w:p>
                  </w:txbxContent>
                </v:textbox>
              </v:shape>
              <v:group id="Group 12" o:spid="_x0000_s1131" style="position:absolute;left:173355;top:156845;width:1200150;height:1036320" coordorigin="1078,1736" coordsize="2340,16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line id="Line 13" o:spid="_x0000_s1132" style="position:absolute;visibility:visible" from="1092,1736" to="1092,33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S/MGTDAAAA2wAAAA8AAAAAAAAAAAAA&#10;AAAAoQIAAGRycy9kb3ducmV2LnhtbFBLBQYAAAAABAAEAPkAAACRAwAAAAA=&#10;"/>
                <v:line id="Line 14" o:spid="_x0000_s1133" style="position:absolute;visibility:visible" from="1092,3338" to="3418,333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vzlf/DAAAA2wAAAA8AAAAAAAAAAAAA&#10;AAAAoQIAAGRycy9kb3ducmV2LnhtbFBLBQYAAAAABAAEAPkAAACRAwAAAAA=&#10;"/>
                <v:line id="Line 15" o:spid="_x0000_s1134" style="position:absolute;visibility:visible" from="1092,2872" to="3389,28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EGg2LxAAAANsAAAAPAAAAAAAAAAAA&#10;AAAAAKECAABkcnMvZG93bnJldi54bWxQSwUGAAAAAAQABAD5AAAAkgMAAAAA&#10;"/>
                <v:line id="Line 16" o:spid="_x0000_s1135" style="position:absolute;visibility:visible" from="1078,1813" to="3191,3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rVqgQxAAAANsAAAAPAAAAAAAAAAAA&#10;AAAAAKECAABkcnMvZG93bnJldi54bWxQSwUGAAAAAAQABAD5AAAAkgMAAAAA&#10;"/>
                <v:line id="Line 17" o:spid="_x0000_s1136" style="position:absolute;visibility:visible" from="2013,2373" to="2013,33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zq5NsMAAADbAAAADwAAAGRycy9kb3ducmV2LnhtbESPQYvCMBCF78L+hzALe9NUD6Jdo4gg&#10;eHBXtLLnoRnbajOpSazdf28EwdsM78373swWnalFS85XlhUMBwkI4tzqigsFx2zdn4DwAVljbZkU&#10;/JOHxfyjN8NU2zvvqT2EQsQQ9ikqKENoUil9XpJBP7ANcdRO1hkMcXWF1A7vMdzUcpQkY2mw4kgo&#10;saFVSfnlcDORmxdbd/07X7rN6We7vnI7/c12Sn19dstvEIG68Da/rjc61h/D85c4gJ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c6uTbDAAAA2wAAAA8AAAAAAAAAAAAA&#10;AAAAoQIAAGRycy9kb3ducmV2LnhtbFBLBQYAAAAABAAEAPkAAACRAwAAAAA=&#10;">
                  <v:stroke dashstyle="dash"/>
                </v:line>
                <v:line id="Line 18" o:spid="_x0000_s1137" style="position:absolute;flip:x;visibility:visible" from="1092,2347" to="2000,23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c7rrL8AAADbAAAADwAAAGRycy9kb3ducmV2LnhtbERPTYvCMBC9C/6HMMLeNFXQlWoUEZVF&#10;9rJV79NmTIvNpDRRu/9+syB4m8f7nOW6s7V4UOsrxwrGowQEceF0xUbB+bQfzkH4gKyxdkwKfsnD&#10;etXvLTHV7sk/9MiCETGEfYoKyhCaVEpflGTRj1xDHLmray2GCFsjdYvPGG5rOUmSmbRYcWwosaFt&#10;ScUtu1sF+W5zMcf8srMT/tYHM81ylplSH4NuswARqAtv8cv9peP8T/j/JR4gV3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Ic7rrL8AAADbAAAADwAAAAAAAAAAAAAAAACh&#10;AgAAZHJzL2Rvd25yZXYueG1sUEsFBgAAAAAEAAQA+QAAAI0DAAAAAA==&#10;">
                  <v:stroke dashstyle="dash"/>
                </v:line>
              </v:group>
              <v:shape id="Text Box 19" o:spid="_x0000_s1138" type="#_x0000_t202" style="position:absolute;left:713740;top:1198880;width:165100;height:15684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VNhYxAAA&#10;ANsAAAAPAAAAZHJzL2Rvd25yZXYueG1sRI9Pb8IwDMXvk/gOkZG4TCOFA5o6Ahr/JA7sAEOcrcZr&#10;qzVOlQRavj0+IHGz9Z7f+3m+7F2jbhRi7dnAZJyBIi68rbk0cP7dfXyCignZYuOZDNwpwnIxeJtj&#10;bn3HR7qdUqkkhGOOBqqU2lzrWFTkMI59Syzanw8Ok6yh1DZgJ+Gu0dMsm2mHNUtDhS2tKyr+T1dn&#10;YLYJ1+7I6/fNeXvAn7acXlb3izGjYf/9BSpRn17m5/XeCr7Ayi8ygF4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1TYWMQAAADbAAAADwAAAAAAAAAAAAAAAACXAgAAZHJzL2Rv&#10;d25yZXYueG1sUEsFBgAAAAAEAAQA9QAAAIgDAAAAAA==&#10;" stroked="f">
                <v:textbox style="mso-next-textbox:#Text Box 19" inset="0,0,0,0">
                  <w:txbxContent>
                    <w:p w14:paraId="6A4E765E" w14:textId="77777777" w:rsidR="00A3184A" w:rsidRDefault="00A3184A" w:rsidP="001A1FA7">
                      <w:pPr>
                        <w:rPr>
                          <w:sz w:val="20"/>
                        </w:rPr>
                      </w:pPr>
                      <w:r>
                        <w:rPr>
                          <w:sz w:val="20"/>
                        </w:rPr>
                        <w:t>Q*</w:t>
                      </w:r>
                    </w:p>
                  </w:txbxContent>
                </v:textbox>
              </v:shape>
              <v:shape id="Text Box 20" o:spid="_x0000_s1139" type="#_x0000_t202" style="position:absolute;top:476885;width:167005;height:14732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GH3DwwAA&#10;ANsAAAAPAAAAZHJzL2Rvd25yZXYueG1sRE9La8JAEL4L/Q/LFHqRumkOQVNXabWFHuohKp6H7JgE&#10;s7Nhd83j33cLhd7m43vOejuaVvTkfGNZwcsiAUFcWt1wpeB8+nxegvABWWNrmRRM5GG7eZitMdd2&#10;4IL6Y6hEDGGfo4I6hC6X0pc1GfQL2xFH7mqdwRChq6R2OMRw08o0STJpsOHYUGNHu5rK2/FuFGR7&#10;dx8K3s33549vPHRVenmfLko9PY5vryACjeFf/Of+0nH+Cn5/iQfIz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GH3DwwAAANsAAAAPAAAAAAAAAAAAAAAAAJcCAABkcnMvZG93&#10;bnJldi54bWxQSwUGAAAAAAQABAD1AAAAhwMAAAAA&#10;" stroked="f">
                <v:textbox style="mso-next-textbox:#Text Box 20" inset="0,0,0,0">
                  <w:txbxContent>
                    <w:p w14:paraId="66C01FF2" w14:textId="77777777" w:rsidR="00A3184A" w:rsidRDefault="00A3184A" w:rsidP="001A1FA7">
                      <w:pPr>
                        <w:rPr>
                          <w:sz w:val="20"/>
                        </w:rPr>
                      </w:pPr>
                      <w:r>
                        <w:rPr>
                          <w:sz w:val="20"/>
                        </w:rPr>
                        <w:t>P*</w:t>
                      </w:r>
                    </w:p>
                  </w:txbxContent>
                </v:textbox>
              </v:shape>
              <v:shape id="Text Box 21" o:spid="_x0000_s1140" type="#_x0000_t202" style="position:absolute;left:29210;top:156845;width:128905;height:1651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Th7jwQAA&#10;ANsAAAAPAAAAZHJzL2Rvd25yZXYueG1sRE+7asMwFN0L+QdxA1lKIseDKW6UkEcLGdrBach8sW5s&#10;E+vKSIoff18NhY6H897sRtOKnpxvLCtYrxIQxKXVDVcKrj+fyzcQPiBrbC2Tgok87Lazlw3m2g5c&#10;UH8JlYgh7HNUUIfQ5VL6siaDfmU74sjdrTMYInSV1A6HGG5amSZJJg02HBtq7OhYU/m4PI2C7OSe&#10;Q8HH19P14wu/uyq9HaabUov5uH8HEWgM/+I/91krSOP6+CX+ALn9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V04e48EAAADbAAAADwAAAAAAAAAAAAAAAACXAgAAZHJzL2Rvd25y&#10;ZXYueG1sUEsFBgAAAAAEAAQA9QAAAIUDAAAAAA==&#10;" stroked="f">
                <v:textbox style="mso-next-textbox:#Text Box 21" inset="0,0,0,0">
                  <w:txbxContent>
                    <w:p w14:paraId="6C946C11" w14:textId="77777777" w:rsidR="00A3184A" w:rsidRDefault="00A3184A" w:rsidP="001A1FA7">
                      <w:r>
                        <w:t xml:space="preserve"> A</w:t>
                      </w:r>
                    </w:p>
                  </w:txbxContent>
                </v:textbox>
              </v:shape>
              <v:shape id="Text Box 22" o:spid="_x0000_s1141" type="#_x0000_t202" style="position:absolute;left:38100;top:788670;width:128905;height:15621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Art4wwAA&#10;ANsAAAAPAAAAZHJzL2Rvd25yZXYueG1sRI9Pi8IwFMTvC36H8AQvy5ragyzVKOs/8KAHq3h+NG/b&#10;ss1LSaKt394Iwh6HmfkNM1/2phF3cr62rGAyTkAQF1bXXCq4nHdf3yB8QNbYWCYFD/KwXAw+5php&#10;2/GJ7nkoRYSwz1BBFUKbSemLigz6sW2Jo/drncEQpSuldthFuGlkmiRTabDmuFBhS+uKir/8ZhRM&#10;N+7WnXj9ublsD3hsy/S6elyVGg37nxmIQH34D7/be60gncDrS/wBcvE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Art4wwAAANsAAAAPAAAAAAAAAAAAAAAAAJcCAABkcnMvZG93&#10;bnJldi54bWxQSwUGAAAAAAQABAD1AAAAhwMAAAAA&#10;" stroked="f">
                <v:textbox style="mso-next-textbox:#Text Box 22" inset="0,0,0,0">
                  <w:txbxContent>
                    <w:p w14:paraId="22A0B319" w14:textId="77777777" w:rsidR="00A3184A" w:rsidRDefault="00A3184A" w:rsidP="001A1FA7">
                      <w:pPr>
                        <w:rPr>
                          <w:sz w:val="20"/>
                        </w:rPr>
                      </w:pPr>
                      <w:proofErr w:type="gramStart"/>
                      <w:r>
                        <w:rPr>
                          <w:sz w:val="20"/>
                        </w:rPr>
                        <w:t>v</w:t>
                      </w:r>
                      <w:proofErr w:type="gramEnd"/>
                    </w:p>
                  </w:txbxContent>
                </v:textbox>
              </v:shape>
              <v:line id="Line 23" o:spid="_x0000_s1142" style="position:absolute;flip:x;visibility:visible" from="180975,250825" to="675005,4133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u7XkjxAAAANsAAAAPAAAAAAAAAAAA&#10;AAAAAKECAABkcnMvZG93bnJldi54bWxQSwUGAAAAAAQABAD5AAAAkgMAAAAA&#10;">
                <v:stroke endarrow="block"/>
              </v:line>
              <v:line id="Line 24" o:spid="_x0000_s1143" style="position:absolute;flip:x;visibility:visible" from="170180,306070" to="654050,6940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Body4xAAAANsAAAAPAAAAAAAAAAAA&#10;AAAAAKECAABkcnMvZG93bnJldi54bWxQSwUGAAAAAAQABAD5AAAAkgMAAAAA&#10;">
                <v:stroke endarrow="block"/>
              </v:line>
              <v:shape id="Text Box 25" o:spid="_x0000_s1144" type="#_x0000_t202" style="position:absolute;left:568960;top:142240;width:379095;height:2057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dRjgxQAA&#10;ANsAAAAPAAAAZHJzL2Rvd25yZXYueG1sRI/NasMwEITvhbyD2EAupZFrSihulJCfBnpID3ZDzou1&#10;tUytlZGU2Hn7qhDocZiZb5jlerSduJIPrWMFz/MMBHHtdMuNgtPX4ekVRIjIGjvHpOBGAdarycMS&#10;C+0GLulaxUYkCIcCFZgY+0LKUBuyGOauJ07et/MWY5K+kdrjkOC2k3mWLaTFltOCwZ52huqf6mIV&#10;LPb+MpS8e9yf3o/42Tf5eXs7KzWbjps3EJHG+B++tz+0gvwF/r6kHy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h1GODFAAAA2wAAAA8AAAAAAAAAAAAAAAAAlwIAAGRycy9k&#10;b3ducmV2LnhtbFBLBQYAAAAABAAEAPUAAACJAwAAAAA=&#10;" stroked="f">
                <v:textbox style="mso-next-textbox:#Text Box 25" inset="0,0,0,0">
                  <w:txbxContent>
                    <w:p w14:paraId="431BCBF5" w14:textId="77777777" w:rsidR="00A3184A" w:rsidRDefault="00A3184A" w:rsidP="001A1FA7">
                      <w:pPr>
                        <w:rPr>
                          <w:sz w:val="20"/>
                        </w:rPr>
                      </w:pPr>
                      <w:proofErr w:type="gramStart"/>
                      <w:r>
                        <w:rPr>
                          <w:sz w:val="20"/>
                        </w:rPr>
                        <w:t>equal</w:t>
                      </w:r>
                      <w:proofErr w:type="gramEnd"/>
                    </w:p>
                  </w:txbxContent>
                </v:textbox>
              </v:shape>
            </v:group>
            <v:shape id="_x0000_s1145" type="#_x0000_t202" style="position:absolute;left:3286;top:991;width:235;height:286;mso-wrap-edited:f" wrapcoords="0 0 21600 0 21600 21600 0 21600 0 0" filled="f" stroked="f">
              <v:fill o:detectmouseclick="t"/>
              <v:textbox inset="0,0,0,0">
                <w:txbxContent>
                  <w:p w14:paraId="010C50FC" w14:textId="77777777" w:rsidR="00A3184A" w:rsidRPr="00FE0D02" w:rsidRDefault="00A3184A">
                    <w:pPr>
                      <w:rPr>
                        <w:sz w:val="20"/>
                        <w:szCs w:val="20"/>
                      </w:rPr>
                    </w:pPr>
                    <w:r w:rsidRPr="00FE0D02">
                      <w:rPr>
                        <w:sz w:val="20"/>
                        <w:szCs w:val="20"/>
                      </w:rPr>
                      <w:t>A</w:t>
                    </w:r>
                  </w:p>
                </w:txbxContent>
              </v:textbox>
            </v:shape>
            <w10:wrap type="square"/>
          </v:group>
        </w:pict>
      </w:r>
      <w:r w:rsidR="00B753FA" w:rsidRPr="00510370">
        <w:t>ATC is a rectangular hyperbola, asymptotic to marginal cost. Its height incorporates fixed costs.</w:t>
      </w:r>
    </w:p>
    <w:p w14:paraId="6C0D14FC" w14:textId="77777777" w:rsidR="00B753FA" w:rsidRPr="00510370" w:rsidRDefault="00B753FA" w:rsidP="001A1FA7">
      <w:r w:rsidRPr="00510370">
        <w:t>The beauty of the constant-cost model, when combined with a linear demand curve, is the ease with which one can locate the profit-maximizing quantity (Q*) and price (P*).</w:t>
      </w:r>
    </w:p>
    <w:p w14:paraId="4CEAEA14" w14:textId="77777777" w:rsidR="0064130E" w:rsidRDefault="00B753FA" w:rsidP="001A1FA7">
      <w:r w:rsidRPr="00510370">
        <w:t xml:space="preserve">P* is </w:t>
      </w:r>
      <w:proofErr w:type="gramStart"/>
      <w:r w:rsidRPr="00510370">
        <w:t>half-way</w:t>
      </w:r>
      <w:proofErr w:type="gramEnd"/>
      <w:r w:rsidRPr="00510370">
        <w:t xml:space="preserve"> between marginal cost and</w:t>
      </w:r>
      <w:r w:rsidRPr="00510370">
        <w:rPr>
          <w:i/>
        </w:rPr>
        <w:t xml:space="preserve"> </w:t>
      </w:r>
      <w:r w:rsidRPr="00510370">
        <w:t xml:space="preserve">the intercept of the demand curve. </w:t>
      </w:r>
      <w:r w:rsidRPr="00510370">
        <w:rPr>
          <w:i/>
        </w:rPr>
        <w:t>(</w:t>
      </w:r>
      <w:proofErr w:type="gramStart"/>
      <w:r w:rsidRPr="00510370">
        <w:rPr>
          <w:i/>
        </w:rPr>
        <w:t>i</w:t>
      </w:r>
      <w:proofErr w:type="gramEnd"/>
      <w:r w:rsidRPr="00510370">
        <w:rPr>
          <w:i/>
        </w:rPr>
        <w:t xml:space="preserve">.e. </w:t>
      </w:r>
      <w:r w:rsidRPr="00510370">
        <w:t xml:space="preserve">P* = (A + v)/2). Q* can </w:t>
      </w:r>
      <w:r w:rsidR="0064130E">
        <w:t xml:space="preserve">then </w:t>
      </w:r>
      <w:r w:rsidRPr="00510370">
        <w:t xml:space="preserve">be found using the demand curve.  </w:t>
      </w:r>
    </w:p>
    <w:p w14:paraId="6B22D5B5" w14:textId="77777777" w:rsidR="00B753FA" w:rsidRPr="00510370" w:rsidRDefault="00B753FA" w:rsidP="001A1FA7">
      <w:r w:rsidRPr="00510370">
        <w:t>(Q* is located half way to the point where demand crosses the marginal cost (v) line. I.e. Q* = (A - v)/2B)</w:t>
      </w:r>
      <w:r>
        <w:t xml:space="preserve">. </w:t>
      </w:r>
      <w:r w:rsidRPr="00510370">
        <w:t xml:space="preserve">See Fig.2. </w:t>
      </w:r>
    </w:p>
    <w:p w14:paraId="326D75CB" w14:textId="77777777" w:rsidR="00B753FA" w:rsidRPr="00510370" w:rsidRDefault="00B753FA" w:rsidP="001A1FA7"/>
    <w:p w14:paraId="2C4CBC19" w14:textId="77777777" w:rsidR="00B753FA" w:rsidRPr="00510370" w:rsidRDefault="00B753FA" w:rsidP="001A1FA7">
      <w:proofErr w:type="gramStart"/>
      <w:r w:rsidRPr="00510370">
        <w:rPr>
          <w:b/>
        </w:rPr>
        <w:t>The big pay-off.</w:t>
      </w:r>
      <w:proofErr w:type="gramEnd"/>
      <w:r w:rsidRPr="00510370">
        <w:rPr>
          <w:b/>
        </w:rPr>
        <w:t xml:space="preserve"> </w:t>
      </w:r>
      <w:r w:rsidRPr="00510370">
        <w:t>This simplicity makes it possible to locate the profit-maximizing output without drawing the marginal revenue curve. This results in a clean, uncluttered graph, especially in the frequent cases where ATC is not needed.</w:t>
      </w:r>
    </w:p>
    <w:p w14:paraId="16D8CC46" w14:textId="77777777" w:rsidR="00B753FA" w:rsidRPr="00510370" w:rsidRDefault="00B753FA" w:rsidP="001A1FA7"/>
    <w:p w14:paraId="16214DF5" w14:textId="77777777" w:rsidR="00B753FA" w:rsidRDefault="00B753FA" w:rsidP="001A1FA7">
      <w:r w:rsidRPr="00510370">
        <w:t>The ease and wealth of recognizable applications when using the CCM has meant that I have often taught micro with this as the introductory topic. From there I introduce diminishing returns and increasing costs and move up to the supply and demand description of market behavior.</w:t>
      </w:r>
    </w:p>
    <w:p w14:paraId="16B87025" w14:textId="77777777" w:rsidR="00B753FA" w:rsidRPr="00510370" w:rsidRDefault="00B753FA" w:rsidP="001A1FA7"/>
    <w:p w14:paraId="3CB30180" w14:textId="77777777" w:rsidR="00B753FA" w:rsidRDefault="00B753FA" w:rsidP="001A1FA7">
      <w:r>
        <w:t>I believe another payoff here is that, having seen the simple constant cost/linear demand model, it is easier to intuit P* and Q* with increasing costs and nonlinear demand.</w:t>
      </w:r>
    </w:p>
    <w:p w14:paraId="3A4D5EF9" w14:textId="77777777" w:rsidR="00B753FA" w:rsidRPr="00510370" w:rsidRDefault="00B753FA" w:rsidP="001A1FA7"/>
    <w:p w14:paraId="45413745" w14:textId="77777777" w:rsidR="00B753FA" w:rsidRPr="00510370" w:rsidRDefault="00B753FA" w:rsidP="001A1FA7">
      <w:pPr>
        <w:rPr>
          <w:b/>
        </w:rPr>
      </w:pPr>
      <w:r w:rsidRPr="00510370">
        <w:rPr>
          <w:b/>
        </w:rPr>
        <w:t>APPLICATIONS</w:t>
      </w:r>
    </w:p>
    <w:p w14:paraId="71F23079" w14:textId="77777777" w:rsidR="00B753FA" w:rsidRPr="00510370" w:rsidRDefault="00B753FA" w:rsidP="001A1FA7">
      <w:pPr>
        <w:rPr>
          <w:bCs/>
        </w:rPr>
      </w:pPr>
      <w:r w:rsidRPr="00510370">
        <w:rPr>
          <w:bCs/>
        </w:rPr>
        <w:t xml:space="preserve">The main point of the following is merely that the assumption of constant marginal cost greatly simplifies the presentation of a variety of problems in which the focus of attention is on the behavior of demand, rather than cost. </w:t>
      </w:r>
      <w:r w:rsidR="001A1FA7" w:rsidRPr="00510370">
        <w:rPr>
          <w:rStyle w:val="FootnoteReference"/>
          <w:b/>
        </w:rPr>
        <w:footnoteReference w:id="4"/>
      </w:r>
    </w:p>
    <w:p w14:paraId="733A8D10" w14:textId="77777777" w:rsidR="00B753FA" w:rsidRPr="00510370" w:rsidRDefault="00B753FA" w:rsidP="001A1FA7">
      <w:pPr>
        <w:rPr>
          <w:bCs/>
        </w:rPr>
      </w:pPr>
    </w:p>
    <w:p w14:paraId="28428970" w14:textId="77777777" w:rsidR="00B753FA" w:rsidRPr="00510370" w:rsidRDefault="00B753FA" w:rsidP="001A1FA7">
      <w:r w:rsidRPr="00510370">
        <w:rPr>
          <w:b/>
        </w:rPr>
        <w:t>There is no supply curve when Demand slopes</w:t>
      </w:r>
      <w:r w:rsidRPr="00510370">
        <w:t xml:space="preserve">. </w:t>
      </w:r>
    </w:p>
    <w:p w14:paraId="1B9F5373" w14:textId="77777777" w:rsidR="00B753FA" w:rsidRPr="00510370" w:rsidRDefault="0064130E" w:rsidP="001A1FA7">
      <w:pPr>
        <w:rPr>
          <w:noProof/>
        </w:rPr>
      </w:pPr>
      <w:r>
        <w:rPr>
          <w:noProof/>
        </w:rPr>
        <w:pict w14:anchorId="3E1DFA09">
          <v:group id="Group 7" o:spid="_x0000_s1149" style="position:absolute;margin-left:138.15pt;margin-top:3.45pt;width:118.95pt;height:144.95pt;z-index:251666432" coordsize="1510665,18408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">
            <v:shape id="Text Box 6" o:spid="_x0000_s1150" type="#_x0000_t202" style="position:absolute;left:106680;top:1400175;width:1201420;height:44069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inset="0,0,0,0">
                <w:txbxContent>
                  <w:p w14:paraId="10CE0521" w14:textId="77777777" w:rsidR="00A3184A" w:rsidRDefault="00A3184A" w:rsidP="001A1FA7">
                    <w:r>
                      <w:t>Fig. 3. Same Price, different Quantity</w:t>
                    </w:r>
                  </w:p>
                </w:txbxContent>
              </v:textbox>
            </v:shape>
            <v:shape id="Picture 5" o:spid="_x0000_s1151" type="#_x0000_t75" alt="Macintosh HD:Users:hanneskvaran:Desktop:Screen Shot 2018-03-23 at 3.26.51 PM.png" style="position:absolute;width:1510665;height:138176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0Q&#10;OV7DAAAA2gAAAA8AAABkcnMvZG93bnJldi54bWxEj0FrwkAUhO9C/8PyhN50YyFSUlcRoaUUKhhz&#10;8PiafSbR7NuQfTXx33cLhR6HmfmGWW1G16ob9aHxbGAxT0ARl942XBkojq+zZ1BBkC22nsnAnQJs&#10;1g+TFWbWD3ygWy6VihAOGRqoRbpM61DW5DDMfUccvbPvHUqUfaVtj0OEu1Y/JclSO2w4LtTY0a6m&#10;8pp/OwND0X7kp52klz2l9095G78GPBjzOB23L6CERvkP/7XfrYEUfq/EG6D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RA5XsMAAADaAAAADwAAAAAAAAAAAAAAAACcAgAA&#10;ZHJzL2Rvd25yZXYueG1sUEsFBgAAAAAEAAQA9wAAAIwDAAAAAA==&#10;">
              <v:imagedata r:id="rId9" o:title="Screen Shot 2018-03-23 at 3"/>
              <v:path arrowok="t"/>
            </v:shape>
            <w10:wrap type="square"/>
          </v:group>
        </w:pict>
      </w:r>
      <w:r w:rsidR="00B753FA" w:rsidRPr="00510370">
        <w:t xml:space="preserve">The constant cost model provides an easy avenue to establishing that there is not a one-to-one correspondence between price and quantity supplied. Figure 3 shows a case of two different quantities being supplied at the same price. This can be verified by the fact that </w:t>
      </w:r>
      <w:r w:rsidR="00B753FA" w:rsidRPr="00510370">
        <w:rPr>
          <w:noProof/>
        </w:rPr>
        <w:t xml:space="preserve">P* = (A+v)/2, and that neither </w:t>
      </w:r>
      <w:r w:rsidR="00B753FA" w:rsidRPr="00510370">
        <w:rPr>
          <w:i/>
          <w:noProof/>
        </w:rPr>
        <w:t xml:space="preserve">A </w:t>
      </w:r>
      <w:r w:rsidR="00B753FA" w:rsidRPr="00510370">
        <w:rPr>
          <w:noProof/>
        </w:rPr>
        <w:t xml:space="preserve">nor </w:t>
      </w:r>
      <w:r w:rsidR="00B753FA" w:rsidRPr="00510370">
        <w:rPr>
          <w:i/>
          <w:noProof/>
        </w:rPr>
        <w:t>v</w:t>
      </w:r>
      <w:r w:rsidR="00B753FA" w:rsidRPr="00510370">
        <w:rPr>
          <w:noProof/>
        </w:rPr>
        <w:t xml:space="preserve"> has changed.</w:t>
      </w:r>
    </w:p>
    <w:p w14:paraId="4A511A60" w14:textId="77777777" w:rsidR="00B753FA" w:rsidRPr="00510370" w:rsidRDefault="00B753FA" w:rsidP="001A1FA7"/>
    <w:p w14:paraId="04346448" w14:textId="77777777" w:rsidR="001C59D5" w:rsidRDefault="00B753FA" w:rsidP="001A1FA7">
      <w:r w:rsidRPr="00510370">
        <w:t xml:space="preserve">This case even has a neat interpretation: It illustrates the </w:t>
      </w:r>
      <w:r w:rsidR="0064130E">
        <w:t>case of population increase where</w:t>
      </w:r>
      <w:r w:rsidRPr="00510370">
        <w:t xml:space="preserve"> the new population has the same characteristics as the old. In that case, the reservation price of the most determined consumer (that is, the parameter </w:t>
      </w:r>
      <w:r w:rsidRPr="00510370">
        <w:rPr>
          <w:i/>
        </w:rPr>
        <w:t>A</w:t>
      </w:r>
      <w:r w:rsidRPr="00510370">
        <w:t>) would not change, yet the quantity demanded would be greater at any price than it previously was. A little ingenuity allows one to draw the case in which two different demand curves result in differe</w:t>
      </w:r>
      <w:r w:rsidR="00A3184A">
        <w:t>nt prices but the same quantity</w:t>
      </w:r>
      <w:r w:rsidRPr="00510370">
        <w:t xml:space="preserve">. </w:t>
      </w:r>
    </w:p>
    <w:p w14:paraId="037784F4" w14:textId="77777777" w:rsidR="001C59D5" w:rsidRDefault="001C59D5" w:rsidP="001A1FA7"/>
    <w:p w14:paraId="246DA62D" w14:textId="68F7BF6C" w:rsidR="00B753FA" w:rsidRPr="00510370" w:rsidRDefault="00A3184A" w:rsidP="001A1FA7">
      <w:r>
        <w:t xml:space="preserve">The equation for P* establishes that P* cannot be found without knowing something about demand – in this simple case, the parameter A. </w:t>
      </w:r>
      <w:r w:rsidR="00B753FA" w:rsidRPr="00510370">
        <w:t>The answer to question, “At what price would you offer this quantity?” is, “It depends on the shape (particularly, the elasticity) of the demand curve.”</w:t>
      </w:r>
    </w:p>
    <w:p w14:paraId="1D8CC2E6" w14:textId="77777777" w:rsidR="00B753FA" w:rsidRPr="00510370" w:rsidRDefault="00B753FA" w:rsidP="001A1FA7">
      <w:r w:rsidRPr="00510370">
        <w:t xml:space="preserve"> </w:t>
      </w:r>
    </w:p>
    <w:p w14:paraId="3C1DAE06" w14:textId="7F1B71AC" w:rsidR="00B753FA" w:rsidRPr="00510370" w:rsidRDefault="00B753FA" w:rsidP="001A1FA7">
      <w:pPr>
        <w:rPr>
          <w:b/>
        </w:rPr>
      </w:pPr>
      <w:r w:rsidRPr="00510370">
        <w:rPr>
          <w:b/>
        </w:rPr>
        <w:t xml:space="preserve">The laws of Supply and Demand </w:t>
      </w:r>
      <w:r w:rsidRPr="00510370">
        <w:rPr>
          <w:b/>
          <w:i/>
        </w:rPr>
        <w:t>generally</w:t>
      </w:r>
      <w:r w:rsidRPr="00510370">
        <w:rPr>
          <w:b/>
        </w:rPr>
        <w:t xml:space="preserve"> hold even outside of perfectly competitive markets. </w:t>
      </w:r>
    </w:p>
    <w:p w14:paraId="59A9E60F" w14:textId="21426A35" w:rsidR="00B753FA" w:rsidRPr="00510370" w:rsidRDefault="00B753FA" w:rsidP="001A1FA7">
      <w:r w:rsidRPr="00510370">
        <w:t>The laws of supply and demand are technically relevant only to perfectly competitive markets. The constant cost model is an easy way to verify that the application of those laws to firms other than Perfectly Competitive (PComp) generally yields correct results. This increases the value of the laws of supply and demand.</w:t>
      </w:r>
    </w:p>
    <w:p w14:paraId="65EBAB08" w14:textId="77777777" w:rsidR="00B753FA" w:rsidRPr="00510370" w:rsidRDefault="00B753FA" w:rsidP="001A1FA7"/>
    <w:p w14:paraId="1D0D4D17" w14:textId="00638689" w:rsidR="00B753FA" w:rsidRPr="00510370" w:rsidRDefault="00A3184A" w:rsidP="001A1FA7">
      <w:r>
        <w:rPr>
          <w:noProof/>
        </w:rPr>
        <w:pict w14:anchorId="7928C65B">
          <v:shape id="Picture 8" o:spid="_x0000_s1152" type="#_x0000_t75" alt="Description: Macintosh HD:Users:hanneskvaran:Desktop:Screen Shot 2018-03-23 at 3.35.05 PM.png" style="position:absolute;margin-left:132.85pt;margin-top:7.35pt;width:123.95pt;height:123.65pt;z-index:251667456;visibility:visible">
            <v:imagedata r:id="rId10" o:title="Screen Shot 2018-03-23 at 3"/>
            <w10:wrap type="square"/>
          </v:shape>
        </w:pict>
      </w:r>
      <w:r>
        <w:t>Fo</w:t>
      </w:r>
      <w:r w:rsidR="00B753FA" w:rsidRPr="00510370">
        <w:t xml:space="preserve">r instance, a decrease of marginal cost (see Figure 4) produces the standard supply and demand result: a reduction of price and an increase of quantity offered. In other words, even a monopoly firm has a reason to “pass the savings on to the consumer.” Particularly memorable is that if MC falls by $X, the optimal price decreases by $X/2. I.e. the firm passes on </w:t>
      </w:r>
      <w:r w:rsidR="00B753FA" w:rsidRPr="00510370">
        <w:rPr>
          <w:i/>
        </w:rPr>
        <w:t>some</w:t>
      </w:r>
      <w:r w:rsidR="00B753FA" w:rsidRPr="00510370">
        <w:t xml:space="preserve"> of the savings. Students find this plausible.</w:t>
      </w:r>
      <w:r w:rsidR="00B753FA">
        <w:t xml:space="preserve"> So do I.</w:t>
      </w:r>
    </w:p>
    <w:p w14:paraId="22533683" w14:textId="77777777" w:rsidR="00B753FA" w:rsidRPr="00510370" w:rsidRDefault="00B753FA" w:rsidP="001A1FA7"/>
    <w:p w14:paraId="6D5EFA2E" w14:textId="1F5CBE61" w:rsidR="00B753FA" w:rsidRPr="00510370" w:rsidRDefault="00A3184A" w:rsidP="001A1FA7">
      <w:r>
        <w:rPr>
          <w:noProof/>
        </w:rPr>
        <w:pict w14:anchorId="1F0E0D81">
          <v:shape id="Picture 10" o:spid="_x0000_s1153" type="#_x0000_t75" alt="Description: Macintosh HD:Users:hanneskvaran:Desktop:Screen Shot 2018-03-23 at 3.40.06 PM.png" style="position:absolute;margin-left:398.05pt;margin-top:-612.6pt;width:132.8pt;height:133.75pt;z-index:251668480;visibility:visible">
            <v:imagedata r:id="rId11" o:title="Screen Shot 2018-03-23 at 3"/>
            <w10:wrap type="square"/>
          </v:shape>
        </w:pict>
      </w:r>
      <w:r w:rsidR="00B753FA" w:rsidRPr="00510370">
        <w:t xml:space="preserve">An increase of demand -- provided it involves an increase of the intercept </w:t>
      </w:r>
      <w:proofErr w:type="gramStart"/>
      <w:r w:rsidR="00B753FA" w:rsidRPr="00510370">
        <w:rPr>
          <w:i/>
        </w:rPr>
        <w:t>A</w:t>
      </w:r>
      <w:proofErr w:type="gramEnd"/>
      <w:r w:rsidR="00B753FA" w:rsidRPr="00510370">
        <w:rPr>
          <w:i/>
        </w:rPr>
        <w:t xml:space="preserve"> -- </w:t>
      </w:r>
      <w:r w:rsidR="00B753FA" w:rsidRPr="00510370">
        <w:t>produces the general supply and demand result of increasing both price and quantity offered. See Figure 5. This is interesting for two reasons:</w:t>
      </w:r>
      <w:r w:rsidR="00B753FA">
        <w:t xml:space="preserve"> First</w:t>
      </w:r>
      <w:r w:rsidR="00B753FA" w:rsidRPr="00510370">
        <w:t xml:space="preserve"> because it agrees with, and validates, the use of supply and demand analysis in a</w:t>
      </w:r>
      <w:r w:rsidR="00B753FA">
        <w:t xml:space="preserve"> non-competitive case. Second</w:t>
      </w:r>
      <w:r w:rsidR="00B753FA" w:rsidRPr="00510370">
        <w:t xml:space="preserve"> it is illuminating that even in the absence of increasing costs a firm will probably (see below for exceptions) increase its price in the light of increased demand for reasons other than increasing costs -- </w:t>
      </w:r>
      <w:r w:rsidR="001A1FA7">
        <w:t>“because it can</w:t>
      </w:r>
      <w:r w:rsidR="00B753FA" w:rsidRPr="00510370">
        <w:t>.” Increasing costs are the only reason that perfectly competitive markets respond to higher demand with higher prices. Of course, a firm with increasing costs will have an additional reason to increase price if its demand rises. (Symmetrically interesting is that the price increase will be equal to one-half of the increase of A.)</w:t>
      </w:r>
    </w:p>
    <w:p w14:paraId="6FB0B88F" w14:textId="77777777" w:rsidR="00B753FA" w:rsidRPr="00510370" w:rsidRDefault="00B753FA" w:rsidP="001A1FA7"/>
    <w:p w14:paraId="69A53DE8" w14:textId="11CF8615" w:rsidR="00B753FA" w:rsidRPr="00510370" w:rsidRDefault="00B753FA" w:rsidP="001A1FA7">
      <w:r w:rsidRPr="00510370">
        <w:rPr>
          <w:b/>
          <w:bCs/>
        </w:rPr>
        <w:t>BUT</w:t>
      </w:r>
      <w:r w:rsidRPr="00510370">
        <w:rPr>
          <w:b/>
        </w:rPr>
        <w:t xml:space="preserve"> … The laws of supply and demand </w:t>
      </w:r>
      <w:r w:rsidRPr="00510370">
        <w:rPr>
          <w:b/>
          <w:i/>
        </w:rPr>
        <w:t>may</w:t>
      </w:r>
      <w:r w:rsidRPr="00510370">
        <w:rPr>
          <w:b/>
        </w:rPr>
        <w:t xml:space="preserve"> </w:t>
      </w:r>
      <w:proofErr w:type="spellStart"/>
      <w:r w:rsidRPr="00510370">
        <w:rPr>
          <w:b/>
        </w:rPr>
        <w:t>mispredict</w:t>
      </w:r>
      <w:proofErr w:type="spellEnd"/>
      <w:r w:rsidRPr="00510370">
        <w:rPr>
          <w:b/>
        </w:rPr>
        <w:t xml:space="preserve"> when applied to imperfect markets.</w:t>
      </w:r>
      <w:r>
        <w:rPr>
          <w:rStyle w:val="FootnoteReference"/>
          <w:b/>
        </w:rPr>
        <w:footnoteReference w:id="5"/>
      </w:r>
    </w:p>
    <w:p w14:paraId="0344E625" w14:textId="6CFF4AB9" w:rsidR="00B753FA" w:rsidRPr="00510370" w:rsidRDefault="001A1FA7" w:rsidP="001A1FA7">
      <w:r>
        <w:rPr>
          <w:noProof/>
        </w:rPr>
        <w:pict w14:anchorId="2C4E8F9D">
          <v:shape id="Picture 14" o:spid="_x0000_s1154" type="#_x0000_t75" alt="Description: Macintosh HD:Users:hanneskvaran:Desktop:Screen Shot 2018-03-23 at 3.48.22 PM.png" style="position:absolute;margin-left:132.7pt;margin-top:64.65pt;width:128.65pt;height:130.2pt;z-index:251669504;visibility:visible">
            <v:imagedata r:id="rId12" o:title="Screen Shot 2018-03-23 at 3"/>
            <w10:wrap type="square"/>
          </v:shape>
        </w:pict>
      </w:r>
      <w:r w:rsidR="00B753FA" w:rsidRPr="00510370">
        <w:t xml:space="preserve">It is possible that an increase of demand results in lower prices. This could result if, in addition to rising, the demand curve also becomes more elastic. For this to happen, the parameter </w:t>
      </w:r>
      <w:r w:rsidR="00B753FA" w:rsidRPr="00510370">
        <w:rPr>
          <w:i/>
        </w:rPr>
        <w:t xml:space="preserve">A </w:t>
      </w:r>
      <w:r w:rsidR="00B753FA" w:rsidRPr="00510370">
        <w:t xml:space="preserve">must fall (lowering the demand intercept and, hence, the price) while the parameter </w:t>
      </w:r>
      <w:r w:rsidR="00B753FA" w:rsidRPr="00510370">
        <w:rPr>
          <w:i/>
        </w:rPr>
        <w:t xml:space="preserve">B </w:t>
      </w:r>
      <w:r w:rsidR="00B753FA" w:rsidRPr="00510370">
        <w:t>also falls indicating more elastic demand and tending to raise Q* = (</w:t>
      </w:r>
      <w:proofErr w:type="spellStart"/>
      <w:r w:rsidR="00B753FA" w:rsidRPr="00510370">
        <w:t>A+v</w:t>
      </w:r>
      <w:proofErr w:type="spellEnd"/>
      <w:r w:rsidR="00B753FA" w:rsidRPr="00510370">
        <w:t>)/2B. See Figure 6. Examples and applications</w:t>
      </w:r>
      <w:r w:rsidR="00B753FA">
        <w:t xml:space="preserve"> of this possibility are</w:t>
      </w:r>
      <w:r w:rsidR="00B753FA" w:rsidRPr="00510370">
        <w:t xml:space="preserve"> discussed below.</w:t>
      </w:r>
    </w:p>
    <w:p w14:paraId="053DCC66" w14:textId="77777777" w:rsidR="00B753FA" w:rsidRDefault="00B753FA" w:rsidP="001A1FA7"/>
    <w:p w14:paraId="2ED705F4" w14:textId="77777777" w:rsidR="00B753FA" w:rsidRPr="00510370" w:rsidRDefault="00B753FA" w:rsidP="001A1FA7">
      <w:r w:rsidRPr="00510370">
        <w:t xml:space="preserve">We can see that the laws of supply and demand -- which predict an increase of price, given a rise in demand -- may fail when applied to markets that are not perfectly competitive. This failure is especially likely in the face of a shift of the demand curve, since it is the supply curve that </w:t>
      </w:r>
      <w:r>
        <w:t xml:space="preserve">most often </w:t>
      </w:r>
      <w:r w:rsidRPr="00510370">
        <w:t>loses its theoretical underpinnings outside of perfect competition.</w:t>
      </w:r>
    </w:p>
    <w:p w14:paraId="0E86BF19" w14:textId="1B343BA4" w:rsidR="001A1FA7" w:rsidRDefault="001A1FA7">
      <w:pPr>
        <w:rPr>
          <w:b/>
        </w:rPr>
      </w:pPr>
    </w:p>
    <w:p w14:paraId="625DCF26" w14:textId="77777777" w:rsidR="00B753FA" w:rsidRPr="00510370" w:rsidRDefault="00B753FA" w:rsidP="001A1FA7">
      <w:pPr>
        <w:rPr>
          <w:b/>
        </w:rPr>
      </w:pPr>
      <w:r w:rsidRPr="00510370">
        <w:rPr>
          <w:b/>
        </w:rPr>
        <w:t>Price discrimination and Two Demands</w:t>
      </w:r>
    </w:p>
    <w:p w14:paraId="43E0DBAE" w14:textId="77777777" w:rsidR="00B753FA" w:rsidRPr="00510370" w:rsidRDefault="001A1FA7" w:rsidP="001A1FA7">
      <w:r>
        <w:rPr>
          <w:noProof/>
        </w:rPr>
        <w:pict w14:anchorId="5CE84BEE">
          <v:shape id="Picture 16" o:spid="_x0000_s1155" type="#_x0000_t75" alt="Description: Macintosh HD:Users:hanneskvaran:Desktop:Screen Shot 2018-03-23 at 5.04.18 PM.png" style="position:absolute;margin-left:120.1pt;margin-top:7.55pt;width:137.35pt;height:138.4pt;z-index:251670528;visibility:visible">
            <v:imagedata r:id="rId13" o:title="Screen Shot 2018-03-23 at 5"/>
            <w10:wrap type="square"/>
          </v:shape>
        </w:pict>
      </w:r>
      <w:r w:rsidR="00B753FA" w:rsidRPr="00510370">
        <w:t>Constant costs greatly simplify the exposition of price discrimination, which depends on the existence of (at least) two demand curves. The accompanying figure shows the profit-maximizing prices corresponding to each of the demand curves.</w:t>
      </w:r>
    </w:p>
    <w:p w14:paraId="24586F8A" w14:textId="77777777" w:rsidR="00B753FA" w:rsidRPr="00510370" w:rsidRDefault="00B753FA" w:rsidP="001A1FA7">
      <w:r w:rsidRPr="00510370">
        <w:t>A neat example of this is the after-Christmas sale of ornaments.  On December 26</w:t>
      </w:r>
      <w:r w:rsidRPr="00510370">
        <w:rPr>
          <w:vertAlign w:val="superscript"/>
        </w:rPr>
        <w:t>th</w:t>
      </w:r>
      <w:r w:rsidRPr="00510370">
        <w:t xml:space="preserve"> the curve D</w:t>
      </w:r>
      <w:r w:rsidRPr="00510370">
        <w:rPr>
          <w:vertAlign w:val="subscript"/>
        </w:rPr>
        <w:t>0</w:t>
      </w:r>
      <w:r w:rsidRPr="00510370">
        <w:t xml:space="preserve"> effectively disappears, leaving only D</w:t>
      </w:r>
      <w:r w:rsidRPr="00510370">
        <w:rPr>
          <w:vertAlign w:val="subscript"/>
        </w:rPr>
        <w:t>1</w:t>
      </w:r>
      <w:r w:rsidRPr="00510370">
        <w:t>, the demand from price-sensitive shoppers. (Granted this problem can be presented other ways -- as an inventory cost problem, for instance -- but I submit that this method has merit, too.)</w:t>
      </w:r>
    </w:p>
    <w:p w14:paraId="6FBBC5FD" w14:textId="77777777" w:rsidR="00B753FA" w:rsidRPr="00510370" w:rsidRDefault="00B753FA" w:rsidP="001A1FA7"/>
    <w:p w14:paraId="11A77858" w14:textId="77777777" w:rsidR="00B753FA" w:rsidRDefault="00B753FA" w:rsidP="001A1FA7">
      <w:r w:rsidRPr="00510370">
        <w:t>D</w:t>
      </w:r>
      <w:r w:rsidRPr="00510370">
        <w:rPr>
          <w:vertAlign w:val="subscript"/>
        </w:rPr>
        <w:t>0</w:t>
      </w:r>
      <w:r w:rsidRPr="00510370">
        <w:t xml:space="preserve"> and D</w:t>
      </w:r>
      <w:r w:rsidRPr="00510370">
        <w:rPr>
          <w:vertAlign w:val="subscript"/>
        </w:rPr>
        <w:t>1</w:t>
      </w:r>
      <w:r w:rsidRPr="00510370">
        <w:t xml:space="preserve"> also neatly portray the likely demand curves for rich and poor consumers: a few rich who can pay a lot, and many poor who can pay much less. The opportunities for price discrimination are interesting. </w:t>
      </w:r>
      <w:r>
        <w:t>There is a separate Excel program on price discrimination.</w:t>
      </w:r>
    </w:p>
    <w:p w14:paraId="60C07E24" w14:textId="77777777" w:rsidR="00B753FA" w:rsidRPr="00510370" w:rsidRDefault="00B753FA" w:rsidP="001A1FA7"/>
    <w:p w14:paraId="53B4116E" w14:textId="77777777" w:rsidR="00B753FA" w:rsidRPr="00510370" w:rsidRDefault="001A1FA7" w:rsidP="001A1FA7">
      <w:pPr>
        <w:rPr>
          <w:b/>
        </w:rPr>
      </w:pPr>
      <w:r>
        <w:rPr>
          <w:noProof/>
        </w:rPr>
        <w:pict w14:anchorId="56B5D7C1">
          <v:group id="_x0000_s1026" style="position:absolute;margin-left:110.7pt;margin-top:3.9pt;width:137.2pt;height:130.2pt;z-index:251659264" coordorigin="890,7255" coordsize="2925,2400">
            <v:line id="_x0000_s1027" style="position:absolute" from="1226,7305" to="1226,9010">
              <v:textbox inset="0,0,0,0"/>
            </v:line>
            <v:line id="_x0000_s1028" style="position:absolute" from="1213,8998" to="3506,8998">
              <v:textbox inset="0,0,0,0"/>
            </v:line>
            <v:shape id="_x0000_s1029" type="#_x0000_t202" style="position:absolute;left:890;top:8052;width:275;height:223" stroked="f">
              <v:textbox style="mso-next-textbox:#_x0000_s1029" inset="0,0,0,0">
                <w:txbxContent>
                  <w:p w14:paraId="140E5533" w14:textId="77777777" w:rsidR="00A3184A" w:rsidRPr="004444BC" w:rsidRDefault="00A3184A" w:rsidP="001A1FA7">
                    <w:pPr>
                      <w:rPr>
                        <w:sz w:val="20"/>
                        <w:vertAlign w:val="subscript"/>
                      </w:rPr>
                    </w:pPr>
                    <w:r>
                      <w:rPr>
                        <w:sz w:val="20"/>
                      </w:rPr>
                      <w:t>P</w:t>
                    </w:r>
                    <w:r w:rsidRPr="004444BC">
                      <w:rPr>
                        <w:sz w:val="20"/>
                        <w:vertAlign w:val="subscript"/>
                      </w:rPr>
                      <w:t>0</w:t>
                    </w:r>
                  </w:p>
                </w:txbxContent>
              </v:textbox>
            </v:shape>
            <v:shape id="_x0000_s1030" type="#_x0000_t202" style="position:absolute;left:1003;top:7255;width:307;height:239" stroked="f">
              <v:textbox style="mso-next-textbox:#_x0000_s1030" inset="0,0,0,0">
                <w:txbxContent>
                  <w:p w14:paraId="38850A60" w14:textId="77777777" w:rsidR="00A3184A" w:rsidRPr="004444BC" w:rsidRDefault="00A3184A" w:rsidP="001A1FA7">
                    <w:pPr>
                      <w:rPr>
                        <w:sz w:val="16"/>
                        <w:szCs w:val="16"/>
                      </w:rPr>
                    </w:pPr>
                    <w:r w:rsidRPr="004444BC">
                      <w:rPr>
                        <w:sz w:val="16"/>
                        <w:szCs w:val="16"/>
                      </w:rPr>
                      <w:t>$/Q</w:t>
                    </w:r>
                  </w:p>
                </w:txbxContent>
              </v:textbox>
            </v:shape>
            <v:line id="_x0000_s1031" style="position:absolute" from="1306,7641" to="2927,8837">
              <v:textbox inset="0,0,0,0"/>
            </v:line>
            <v:line id="_x0000_s1032" style="position:absolute" from="1266,7990" to="3295,8426">
              <v:textbox inset="0,0,0,0"/>
            </v:line>
            <v:line id="_x0000_s1033" style="position:absolute;flip:x" from="1226,8152" to="2004,8152">
              <v:stroke dashstyle="dash"/>
              <v:textbox inset="0,0,0,0"/>
            </v:line>
            <v:shape id="_x0000_s1034" type="#_x0000_t202" style="position:absolute;left:3520;top:8887;width:189;height:238" stroked="f">
              <v:textbox style="mso-next-textbox:#_x0000_s1034" inset="0,0,0,0">
                <w:txbxContent>
                  <w:p w14:paraId="0EF116F7" w14:textId="77777777" w:rsidR="00A3184A" w:rsidRDefault="00A3184A" w:rsidP="001A1FA7">
                    <w:pPr>
                      <w:rPr>
                        <w:sz w:val="20"/>
                      </w:rPr>
                    </w:pPr>
                    <w:r>
                      <w:rPr>
                        <w:sz w:val="20"/>
                      </w:rPr>
                      <w:t>Q</w:t>
                    </w:r>
                  </w:p>
                </w:txbxContent>
              </v:textbox>
            </v:shape>
            <v:shape id="_x0000_s1035" type="#_x0000_t202" style="position:absolute;left:1872;top:9036;width:255;height:238" stroked="f">
              <v:textbox style="mso-next-textbox:#_x0000_s1035" inset="0,0,0,0">
                <w:txbxContent>
                  <w:p w14:paraId="000481DC" w14:textId="77777777" w:rsidR="00A3184A" w:rsidRPr="004444BC" w:rsidRDefault="00A3184A" w:rsidP="001A1FA7">
                    <w:pPr>
                      <w:rPr>
                        <w:sz w:val="20"/>
                        <w:vertAlign w:val="subscript"/>
                      </w:rPr>
                    </w:pPr>
                    <w:r>
                      <w:rPr>
                        <w:sz w:val="20"/>
                      </w:rPr>
                      <w:t>Q</w:t>
                    </w:r>
                    <w:r w:rsidRPr="004444BC">
                      <w:rPr>
                        <w:sz w:val="20"/>
                        <w:vertAlign w:val="subscript"/>
                      </w:rPr>
                      <w:t>0</w:t>
                    </w:r>
                  </w:p>
                </w:txbxContent>
              </v:textbox>
            </v:shape>
            <v:line id="_x0000_s1036" style="position:absolute" from="1990,8164" to="1990,9010">
              <v:stroke dashstyle="dash"/>
              <v:textbox inset="0,0,0,0"/>
            </v:line>
            <v:shape id="_x0000_s1037" type="#_x0000_t202" style="position:absolute;left:2940;top:8787;width:162;height:196" stroked="f">
              <v:textbox style="mso-next-textbox:#_x0000_s1037" inset="0,0,0,0">
                <w:txbxContent>
                  <w:p w14:paraId="596830E1" w14:textId="77777777" w:rsidR="00A3184A" w:rsidRDefault="00A3184A" w:rsidP="001A1FA7">
                    <w:pPr>
                      <w:rPr>
                        <w:sz w:val="20"/>
                      </w:rPr>
                    </w:pPr>
                    <w:r>
                      <w:rPr>
                        <w:sz w:val="20"/>
                      </w:rPr>
                      <w:t>D</w:t>
                    </w:r>
                  </w:p>
                </w:txbxContent>
              </v:textbox>
            </v:shape>
            <v:shape id="_x0000_s1038" type="#_x0000_t202" style="position:absolute;left:1253;top:7827;width:189;height:239" stroked="f">
              <v:textbox style="mso-next-textbox:#_x0000_s1038" inset="0,0,0,0">
                <w:txbxContent>
                  <w:p w14:paraId="55D699A6" w14:textId="77777777" w:rsidR="00A3184A" w:rsidRDefault="00A3184A" w:rsidP="001A1FA7">
                    <w:proofErr w:type="gramStart"/>
                    <w:r>
                      <w:t>d</w:t>
                    </w:r>
                    <w:proofErr w:type="gramEnd"/>
                  </w:p>
                </w:txbxContent>
              </v:textbox>
            </v:shape>
            <v:shape id="_x0000_s1039" type="#_x0000_t202" style="position:absolute;left:890;top:8289;width:275;height:268" stroked="f">
              <v:textbox style="mso-next-textbox:#_x0000_s1039" inset="0,0,0,0">
                <w:txbxContent>
                  <w:p w14:paraId="0D5D2A0A" w14:textId="77777777" w:rsidR="00A3184A" w:rsidRDefault="00A3184A" w:rsidP="001A1FA7">
                    <w:pPr>
                      <w:rPr>
                        <w:sz w:val="20"/>
                      </w:rPr>
                    </w:pPr>
                    <w:r>
                      <w:rPr>
                        <w:sz w:val="20"/>
                      </w:rPr>
                      <w:t>P</w:t>
                    </w:r>
                    <w:r w:rsidRPr="004444BC">
                      <w:rPr>
                        <w:sz w:val="20"/>
                        <w:vertAlign w:val="subscript"/>
                      </w:rPr>
                      <w:t>1</w:t>
                    </w:r>
                  </w:p>
                </w:txbxContent>
              </v:textbox>
            </v:shape>
            <v:line id="_x0000_s1040" style="position:absolute" from="1213,8401" to="3229,8401">
              <v:stroke dashstyle="dash"/>
              <v:textbox inset="0,0,0,0"/>
            </v:line>
            <v:shape id="_x0000_s1041" type="#_x0000_t202" style="position:absolute;left:2267;top:9010;width:255;height:239" stroked="f">
              <v:textbox style="mso-next-textbox:#_x0000_s1041" inset="0,0,0,0">
                <w:txbxContent>
                  <w:p w14:paraId="269A68DB" w14:textId="77777777" w:rsidR="00A3184A" w:rsidRDefault="00A3184A" w:rsidP="001A1FA7">
                    <w:pPr>
                      <w:rPr>
                        <w:sz w:val="20"/>
                      </w:rPr>
                    </w:pPr>
                    <w:r>
                      <w:rPr>
                        <w:sz w:val="20"/>
                      </w:rPr>
                      <w:t>Q</w:t>
                    </w:r>
                    <w:r w:rsidRPr="004444BC">
                      <w:rPr>
                        <w:sz w:val="20"/>
                        <w:vertAlign w:val="subscript"/>
                      </w:rPr>
                      <w:t>1</w:t>
                    </w:r>
                  </w:p>
                </w:txbxContent>
              </v:textbox>
            </v:shape>
            <v:line id="_x0000_s1042" style="position:absolute" from="2333,8438" to="2333,8986">
              <v:stroke dashstyle="dash"/>
              <v:textbox inset="0,0,0,0"/>
            </v:line>
            <v:line id="_x0000_s1043" style="position:absolute" from="3151,8413" to="3151,8986">
              <v:stroke dashstyle="dash"/>
              <v:textbox inset="0,0,0,0"/>
            </v:line>
            <v:shape id="_x0000_s1044" type="#_x0000_t202" style="position:absolute;left:3151;top:9024;width:254;height:238" stroked="f">
              <v:textbox style="mso-next-textbox:#_x0000_s1044" inset="0,0,0,0">
                <w:txbxContent>
                  <w:p w14:paraId="242DAEDD" w14:textId="77777777" w:rsidR="00A3184A" w:rsidRDefault="00A3184A" w:rsidP="001A1FA7">
                    <w:pPr>
                      <w:rPr>
                        <w:sz w:val="20"/>
                      </w:rPr>
                    </w:pPr>
                    <w:proofErr w:type="gramStart"/>
                    <w:r>
                      <w:rPr>
                        <w:sz w:val="20"/>
                      </w:rPr>
                      <w:t>q</w:t>
                    </w:r>
                    <w:r w:rsidRPr="00AB0256">
                      <w:rPr>
                        <w:sz w:val="20"/>
                        <w:vertAlign w:val="subscript"/>
                      </w:rPr>
                      <w:t>1</w:t>
                    </w:r>
                    <w:proofErr w:type="gramEnd"/>
                  </w:p>
                </w:txbxContent>
              </v:textbox>
            </v:shape>
            <v:shape id="_x0000_s1045" type="#_x0000_t202" style="position:absolute;left:1451;top:9417;width:1607;height:238" stroked="f">
              <v:textbox style="mso-next-textbox:#_x0000_s1045" inset="0,0,0,0">
                <w:txbxContent>
                  <w:p w14:paraId="3DE8D5D4" w14:textId="77777777" w:rsidR="00A3184A" w:rsidRDefault="00A3184A" w:rsidP="001A1FA7">
                    <w:pPr>
                      <w:rPr>
                        <w:sz w:val="20"/>
                      </w:rPr>
                    </w:pPr>
                    <w:r>
                      <w:t xml:space="preserve">     </w:t>
                    </w:r>
                    <w:r>
                      <w:rPr>
                        <w:sz w:val="20"/>
                      </w:rPr>
                      <w:t xml:space="preserve"> Oligopoly</w:t>
                    </w:r>
                  </w:p>
                </w:txbxContent>
              </v:textbox>
            </v:shape>
            <v:line id="_x0000_s1046" style="position:absolute" from="1226,8733" to="3427,8733">
              <v:textbox inset="0,0,0,0"/>
            </v:line>
            <v:shape id="_x0000_s1047" type="#_x0000_t202" style="position:absolute;left:3454;top:8600;width:255;height:238" stroked="f">
              <v:textbox style="mso-next-textbox:#_x0000_s1047" inset="0,0,0,0">
                <w:txbxContent>
                  <w:p w14:paraId="04017C17" w14:textId="77777777" w:rsidR="00A3184A" w:rsidRDefault="00A3184A" w:rsidP="001A1FA7">
                    <w:proofErr w:type="gramStart"/>
                    <w:r>
                      <w:t>v</w:t>
                    </w:r>
                    <w:proofErr w:type="gramEnd"/>
                  </w:p>
                </w:txbxContent>
              </v:textbox>
            </v:shape>
            <v:shape id="_x0000_s1048" style="position:absolute;left:1292;top:7450;width:2148;height:1034;mso-wrap-distance-left:9pt;mso-wrap-distance-top:0;mso-wrap-distance-right:9pt;mso-wrap-distance-bottom:0;v-text-anchor:top" coordsize="1920,1005" o:spt="100" adj="0,,0" path="m0,0c110,239,220,478,540,645,860,812,1690,945,1920,1005e" filled="f">
              <v:stroke joinstyle="round"/>
              <v:shadow color="gray" opacity="1" offset="2pt,2pt"/>
              <v:formulas/>
              <v:path arrowok="t" o:connecttype="segments"/>
              <v:textbox inset="0,0,0,0"/>
            </v:shape>
            <v:shape id="_x0000_s1049" type="#_x0000_t202" style="position:absolute;left:3388;top:8334;width:427;height:238" stroked="f">
              <v:textbox style="mso-next-textbox:#_x0000_s1049" inset="0,0,0,0">
                <w:txbxContent>
                  <w:p w14:paraId="1810609D" w14:textId="77777777" w:rsidR="00A3184A" w:rsidRDefault="00A3184A" w:rsidP="001A1FA7">
                    <w:pPr>
                      <w:rPr>
                        <w:sz w:val="20"/>
                      </w:rPr>
                    </w:pPr>
                    <w:r>
                      <w:rPr>
                        <w:sz w:val="20"/>
                      </w:rPr>
                      <w:t>ATC</w:t>
                    </w:r>
                  </w:p>
                </w:txbxContent>
              </v:textbox>
            </v:shape>
            <v:shape id="_x0000_s1050" type="#_x0000_t202" style="position:absolute;left:917;top:7791;width:274;height:238" stroked="f">
              <v:textbox style="mso-next-textbox:#_x0000_s1050" inset="0,0,0,0">
                <w:txbxContent>
                  <w:p w14:paraId="74787B8F" w14:textId="77777777" w:rsidR="00A3184A" w:rsidRDefault="00A3184A" w:rsidP="001A1FA7">
                    <w:pPr>
                      <w:rPr>
                        <w:sz w:val="20"/>
                      </w:rPr>
                    </w:pPr>
                    <w:r>
                      <w:rPr>
                        <w:sz w:val="20"/>
                      </w:rPr>
                      <w:t>P</w:t>
                    </w:r>
                    <w:r w:rsidRPr="004444BC">
                      <w:rPr>
                        <w:sz w:val="20"/>
                        <w:vertAlign w:val="subscript"/>
                      </w:rPr>
                      <w:t>2</w:t>
                    </w:r>
                  </w:p>
                </w:txbxContent>
              </v:textbox>
            </v:shape>
            <w10:wrap type="square"/>
          </v:group>
        </w:pict>
      </w:r>
      <w:r w:rsidR="00B753FA" w:rsidRPr="00510370">
        <w:rPr>
          <w:b/>
        </w:rPr>
        <w:t>Oligopoly</w:t>
      </w:r>
    </w:p>
    <w:p w14:paraId="3E0D8772" w14:textId="77777777" w:rsidR="00B753FA" w:rsidRPr="00510370" w:rsidRDefault="00B753FA" w:rsidP="001A1FA7">
      <w:r w:rsidRPr="00510370">
        <w:t xml:space="preserve">The constant cost model is a most helpful (though not really crucial) part of an oligopoly model, useful for demonstrating prisoner’s dilemma logic. In </w:t>
      </w:r>
      <w:r>
        <w:t>the Figure</w:t>
      </w:r>
    </w:p>
    <w:p w14:paraId="2811FC21" w14:textId="77777777" w:rsidR="00B753FA" w:rsidRPr="00510370" w:rsidRDefault="00B753FA" w:rsidP="001A1FA7">
      <w:r w:rsidRPr="00510370">
        <w:t>Curve D is the firm’s demand curve on the assumption that all firms charge the same price.</w:t>
      </w:r>
    </w:p>
    <w:p w14:paraId="55023E0D" w14:textId="77777777" w:rsidR="00B753FA" w:rsidRPr="00510370" w:rsidRDefault="00B753FA" w:rsidP="001A1FA7">
      <w:r w:rsidRPr="00510370">
        <w:t>Curve d is the firm’s demand curve on the assumption that all other firms continue to charge P</w:t>
      </w:r>
      <w:r w:rsidRPr="00510370">
        <w:rPr>
          <w:vertAlign w:val="subscript"/>
        </w:rPr>
        <w:t>0</w:t>
      </w:r>
      <w:r w:rsidRPr="00510370">
        <w:t xml:space="preserve"> while the firm changes its price. </w:t>
      </w:r>
    </w:p>
    <w:p w14:paraId="52135E2D" w14:textId="77777777" w:rsidR="00B753FA" w:rsidRPr="00510370" w:rsidRDefault="00B753FA" w:rsidP="001A1FA7"/>
    <w:p w14:paraId="4C10BBF0" w14:textId="77777777" w:rsidR="00B753FA" w:rsidRPr="00510370" w:rsidRDefault="00B753FA" w:rsidP="001A1FA7">
      <w:r w:rsidRPr="00510370">
        <w:t>The graph, beginning for convenience at zero profit, shows the twin impulses of cooperation and competition to which a firm is subject. It shows two possible ways that the firm could earn positive profit:</w:t>
      </w:r>
    </w:p>
    <w:p w14:paraId="3906CCFD" w14:textId="77777777" w:rsidR="00B753FA" w:rsidRPr="00510370" w:rsidRDefault="00B753FA" w:rsidP="001A1FA7">
      <w:r>
        <w:t xml:space="preserve">1. </w:t>
      </w:r>
      <w:proofErr w:type="gramStart"/>
      <w:r w:rsidRPr="00510370">
        <w:t>compete</w:t>
      </w:r>
      <w:proofErr w:type="gramEnd"/>
      <w:r w:rsidRPr="00510370">
        <w:t xml:space="preserve"> by having a lower price. The firm moves to (q</w:t>
      </w:r>
      <w:r w:rsidRPr="00510370">
        <w:rPr>
          <w:vertAlign w:val="subscript"/>
        </w:rPr>
        <w:t>1</w:t>
      </w:r>
      <w:proofErr w:type="gramStart"/>
      <w:r w:rsidRPr="00510370">
        <w:t>,P</w:t>
      </w:r>
      <w:r w:rsidRPr="00510370">
        <w:rPr>
          <w:vertAlign w:val="subscript"/>
        </w:rPr>
        <w:t>1</w:t>
      </w:r>
      <w:proofErr w:type="gramEnd"/>
      <w:r w:rsidRPr="00510370">
        <w:t>) with price greater than average cost.</w:t>
      </w:r>
      <w:r w:rsidRPr="00510370">
        <w:rPr>
          <w:rStyle w:val="FootnoteReference"/>
        </w:rPr>
        <w:footnoteReference w:id="6"/>
      </w:r>
      <w:r w:rsidRPr="00510370">
        <w:t xml:space="preserve"> </w:t>
      </w:r>
    </w:p>
    <w:p w14:paraId="54F2E7D7" w14:textId="77777777" w:rsidR="00B753FA" w:rsidRPr="00510370" w:rsidRDefault="00B753FA" w:rsidP="001A1FA7">
      <w:r>
        <w:t xml:space="preserve">2. </w:t>
      </w:r>
      <w:proofErr w:type="gramStart"/>
      <w:r w:rsidRPr="00510370">
        <w:t>collude</w:t>
      </w:r>
      <w:proofErr w:type="gramEnd"/>
      <w:r w:rsidRPr="00510370">
        <w:t xml:space="preserve"> to have all firm raise price together to P</w:t>
      </w:r>
      <w:r w:rsidRPr="00510370">
        <w:rPr>
          <w:vertAlign w:val="subscript"/>
        </w:rPr>
        <w:t>2</w:t>
      </w:r>
      <w:r w:rsidRPr="00510370">
        <w:t>.</w:t>
      </w:r>
    </w:p>
    <w:p w14:paraId="05B50C75" w14:textId="77777777" w:rsidR="00B753FA" w:rsidRPr="00510370" w:rsidRDefault="00B753FA" w:rsidP="001A1FA7"/>
    <w:p w14:paraId="0DABA6D2" w14:textId="77777777" w:rsidR="00B753FA" w:rsidRPr="00510370" w:rsidRDefault="00B753FA" w:rsidP="001A1FA7">
      <w:proofErr w:type="gramStart"/>
      <w:r w:rsidRPr="00510370">
        <w:rPr>
          <w:b/>
        </w:rPr>
        <w:t>A price war.</w:t>
      </w:r>
      <w:proofErr w:type="gramEnd"/>
      <w:r w:rsidRPr="00510370">
        <w:rPr>
          <w:b/>
        </w:rPr>
        <w:t xml:space="preserve"> </w:t>
      </w:r>
      <w:r w:rsidRPr="00510370">
        <w:t>A price war story can be developed. If a firm lowers price to P</w:t>
      </w:r>
      <w:r w:rsidRPr="00510370">
        <w:rPr>
          <w:vertAlign w:val="subscript"/>
        </w:rPr>
        <w:t>1</w:t>
      </w:r>
      <w:r w:rsidRPr="00510370">
        <w:t xml:space="preserve"> its profit rises until firms retaliate driving the firm to an unprofitable position at (Q</w:t>
      </w:r>
      <w:r w:rsidRPr="00510370">
        <w:rPr>
          <w:vertAlign w:val="subscript"/>
        </w:rPr>
        <w:t>1</w:t>
      </w:r>
      <w:r w:rsidRPr="00510370">
        <w:t>, P</w:t>
      </w:r>
      <w:r w:rsidRPr="00510370">
        <w:rPr>
          <w:vertAlign w:val="subscript"/>
        </w:rPr>
        <w:t>1</w:t>
      </w:r>
      <w:r w:rsidRPr="00510370">
        <w:t>). Once at that point, there would be a new curve d1 (not shown here) going through D at P</w:t>
      </w:r>
      <w:r w:rsidRPr="00510370">
        <w:rPr>
          <w:vertAlign w:val="subscript"/>
        </w:rPr>
        <w:t>1</w:t>
      </w:r>
      <w:r w:rsidRPr="00510370">
        <w:t>, showing the effect of changing price when all other firms charge P</w:t>
      </w:r>
      <w:r w:rsidRPr="00510370">
        <w:rPr>
          <w:vertAlign w:val="subscript"/>
        </w:rPr>
        <w:t>1</w:t>
      </w:r>
      <w:r w:rsidRPr="00510370">
        <w:t>. This curve emphasizes the difficulty of raising a price in a price war. With the firm at (Q</w:t>
      </w:r>
      <w:r w:rsidRPr="00510370">
        <w:rPr>
          <w:vertAlign w:val="subscript"/>
        </w:rPr>
        <w:t>1</w:t>
      </w:r>
      <w:proofErr w:type="gramStart"/>
      <w:r w:rsidRPr="00510370">
        <w:t>,P</w:t>
      </w:r>
      <w:r w:rsidRPr="00510370">
        <w:rPr>
          <w:vertAlign w:val="subscript"/>
        </w:rPr>
        <w:t>1</w:t>
      </w:r>
      <w:proofErr w:type="gramEnd"/>
      <w:r w:rsidRPr="00510370">
        <w:t>) one of two things can happen:</w:t>
      </w:r>
    </w:p>
    <w:p w14:paraId="0D2B7041" w14:textId="77777777" w:rsidR="00B753FA" w:rsidRPr="00510370" w:rsidRDefault="00B753FA" w:rsidP="001A1FA7">
      <w:r w:rsidRPr="00510370">
        <w:t xml:space="preserve">1. </w:t>
      </w:r>
      <w:proofErr w:type="gramStart"/>
      <w:r w:rsidRPr="00510370">
        <w:t>all</w:t>
      </w:r>
      <w:proofErr w:type="gramEnd"/>
      <w:r w:rsidRPr="00510370">
        <w:t xml:space="preserve"> firms together raise price, or</w:t>
      </w:r>
    </w:p>
    <w:p w14:paraId="567E164C" w14:textId="77777777" w:rsidR="00B753FA" w:rsidRPr="00510370" w:rsidRDefault="00B753FA" w:rsidP="001A1FA7">
      <w:r w:rsidRPr="00510370">
        <w:t xml:space="preserve">2. </w:t>
      </w:r>
      <w:proofErr w:type="gramStart"/>
      <w:r w:rsidRPr="00510370">
        <w:t>firms</w:t>
      </w:r>
      <w:proofErr w:type="gramEnd"/>
      <w:r w:rsidRPr="00510370">
        <w:t xml:space="preserve"> are forced out of the industry. Their exit will raise demand to the survivors until P1 is at least a zero-profit price.</w:t>
      </w:r>
    </w:p>
    <w:p w14:paraId="3E2A53A7" w14:textId="77777777" w:rsidR="00B753FA" w:rsidRDefault="00B753FA" w:rsidP="001A1FA7"/>
    <w:p w14:paraId="78D7F2AC" w14:textId="77777777" w:rsidR="00B753FA" w:rsidRDefault="00B753FA" w:rsidP="001A1FA7">
      <w:r>
        <w:t>The whole process of competition leads to examples of Game Theory, Nash equilibriums and the prisoners’ dilemma.</w:t>
      </w:r>
    </w:p>
    <w:p w14:paraId="0F85BBDB" w14:textId="77777777" w:rsidR="00B753FA" w:rsidRPr="00510370" w:rsidRDefault="00B753FA" w:rsidP="001A1FA7"/>
    <w:p w14:paraId="18846E58" w14:textId="77777777" w:rsidR="00B753FA" w:rsidRPr="00510370" w:rsidRDefault="001A1FA7" w:rsidP="001A1FA7">
      <w:r>
        <w:rPr>
          <w:b/>
          <w:noProof/>
        </w:rPr>
        <w:pict w14:anchorId="1922EF57">
          <v:group id="_x0000_s1156" style="position:absolute;margin-left:124.7pt;margin-top:16.75pt;width:121.65pt;height:120.75pt;z-index:251671552" coordorigin="3752,3014" coordsize="2703,2415" wrapcoords="-133 0 -133 134 2000 2146 2000 15831 7466 17038 10800 17306 1866 19319 1866 21331 17866 21331 17866 19319 10800 17172 20400 16770 20400 12879 20933 12745 21600 11537 21600 9525 21066 9525 11200 8586 6533 6439 4266 4293 3200 2146 3066 0 -133 0">
            <v:line id="_x0000_s1157" style="position:absolute" from="4043,3064" to="4043,4769">
              <v:textbox inset="0,0,0,0"/>
            </v:line>
            <v:line id="_x0000_s1158" style="position:absolute" from="4032,4757" to="6101,4757">
              <v:textbox inset="0,0,0,0"/>
            </v:line>
            <v:shape id="_x0000_s1159" type="#_x0000_t202" style="position:absolute;left:3752;top:3014;width:367;height:239" stroked="f">
              <v:textbox style="mso-next-textbox:#_x0000_s1159" inset="0,0,0,0">
                <w:txbxContent>
                  <w:p w14:paraId="3CEB975E" w14:textId="77777777" w:rsidR="00A3184A" w:rsidRDefault="00A3184A" w:rsidP="001A1FA7">
                    <w:pPr>
                      <w:rPr>
                        <w:sz w:val="20"/>
                      </w:rPr>
                    </w:pPr>
                    <w:r>
                      <w:rPr>
                        <w:sz w:val="20"/>
                      </w:rPr>
                      <w:t>$/Q</w:t>
                    </w:r>
                  </w:p>
                </w:txbxContent>
              </v:textbox>
            </v:shape>
            <v:line id="_x0000_s1160" style="position:absolute" from="4115,3400" to="4724,3891">
              <v:textbox inset="0,0,0,0"/>
            </v:line>
            <v:line id="_x0000_s1161" style="position:absolute" from="4079,3794" to="4771,3930" strokeweight="2.25pt">
              <v:textbox inset="0,0,0,0"/>
            </v:line>
            <v:line id="_x0000_s1162" style="position:absolute;flip:x" from="4043,3911" to="4745,3911">
              <v:stroke dashstyle="dash"/>
              <v:textbox inset="0,0,0,0"/>
            </v:line>
            <v:shape id="_x0000_s1163" type="#_x0000_t202" style="position:absolute;left:6114;top:4646;width:170;height:238" stroked="f">
              <v:textbox style="mso-next-textbox:#_x0000_s1163" inset="0,0,0,0">
                <w:txbxContent>
                  <w:p w14:paraId="5E774E43" w14:textId="77777777" w:rsidR="00A3184A" w:rsidRDefault="00A3184A" w:rsidP="001A1FA7">
                    <w:pPr>
                      <w:rPr>
                        <w:sz w:val="20"/>
                      </w:rPr>
                    </w:pPr>
                    <w:r>
                      <w:rPr>
                        <w:sz w:val="20"/>
                      </w:rPr>
                      <w:t>Q</w:t>
                    </w:r>
                  </w:p>
                </w:txbxContent>
              </v:textbox>
            </v:shape>
            <v:line id="_x0000_s1164" style="position:absolute" from="4733,3923" to="4733,4769">
              <v:stroke dashstyle="dash"/>
              <v:textbox inset="0,0,0,0"/>
            </v:line>
            <v:shape id="_x0000_s1165" type="#_x0000_t202" style="position:absolute;left:5590;top:4546;width:146;height:196" stroked="f">
              <v:textbox style="mso-next-textbox:#_x0000_s1165" inset="0,0,0,0">
                <w:txbxContent>
                  <w:p w14:paraId="4F5B7062" w14:textId="77777777" w:rsidR="00A3184A" w:rsidRDefault="00A3184A" w:rsidP="001A1FA7">
                    <w:pPr>
                      <w:rPr>
                        <w:sz w:val="20"/>
                      </w:rPr>
                    </w:pPr>
                    <w:r>
                      <w:rPr>
                        <w:sz w:val="20"/>
                      </w:rPr>
                      <w:t>D</w:t>
                    </w:r>
                  </w:p>
                </w:txbxContent>
              </v:textbox>
            </v:shape>
            <v:shape id="_x0000_s1166" type="#_x0000_t202" style="position:absolute;left:4068;top:3586;width:170;height:239" stroked="f">
              <v:textbox style="mso-next-textbox:#_x0000_s1166" inset="0,0,0,0">
                <w:txbxContent>
                  <w:p w14:paraId="6DA9F64B" w14:textId="77777777" w:rsidR="00A3184A" w:rsidRDefault="00A3184A" w:rsidP="001A1FA7">
                    <w:proofErr w:type="gramStart"/>
                    <w:r>
                      <w:t>d</w:t>
                    </w:r>
                    <w:proofErr w:type="gramEnd"/>
                  </w:p>
                </w:txbxContent>
              </v:textbox>
            </v:shape>
            <v:line id="_x0000_s1167" style="position:absolute" from="4032,4160" to="5851,4160">
              <v:stroke dashstyle="dash"/>
              <v:textbox inset="0,0,0,0"/>
            </v:line>
            <v:line id="_x0000_s1168" style="position:absolute" from="5042,4197" to="5042,4745">
              <v:stroke dashstyle="dash"/>
              <v:textbox inset="0,0,0,0"/>
            </v:line>
            <v:line id="_x0000_s1169" style="position:absolute" from="5781,4172" to="5781,4745">
              <v:stroke dashstyle="dash"/>
              <v:textbox inset="0,0,0,0"/>
            </v:line>
            <v:shape id="_x0000_s1170" type="#_x0000_t202" style="position:absolute;left:4021;top:5176;width:1946;height:253" stroked="f">
              <v:textbox style="mso-next-textbox:#_x0000_s1170" inset="0,0,0,0">
                <w:txbxContent>
                  <w:p w14:paraId="2A60DB29" w14:textId="77777777" w:rsidR="00A3184A" w:rsidRDefault="00A3184A" w:rsidP="001A1FA7">
                    <w:pPr>
                      <w:jc w:val="center"/>
                      <w:rPr>
                        <w:sz w:val="20"/>
                      </w:rPr>
                    </w:pPr>
                    <w:r>
                      <w:rPr>
                        <w:sz w:val="20"/>
                      </w:rPr>
                      <w:t xml:space="preserve"> Kinked D</w:t>
                    </w:r>
                  </w:p>
                </w:txbxContent>
              </v:textbox>
            </v:shape>
            <v:line id="_x0000_s1171" style="position:absolute" from="4043,4492" to="6030,4492">
              <v:textbox inset="0,0,0,0"/>
            </v:line>
            <v:shape id="_x0000_s1172" type="#_x0000_t202" style="position:absolute;left:6054;top:4359;width:230;height:238" stroked="f">
              <v:textbox style="mso-next-textbox:#_x0000_s1172" inset="0,0,0,0">
                <w:txbxContent>
                  <w:p w14:paraId="6B4E0734" w14:textId="77777777" w:rsidR="00A3184A" w:rsidRDefault="00A3184A" w:rsidP="001A1FA7">
                    <w:proofErr w:type="gramStart"/>
                    <w:r>
                      <w:t>v</w:t>
                    </w:r>
                    <w:proofErr w:type="gramEnd"/>
                  </w:p>
                </w:txbxContent>
              </v:textbox>
            </v:shape>
            <v:shape id="_x0000_s1173" style="position:absolute;left:4103;top:3209;width:1969;height:1049;mso-wrap-distance-left:9pt;mso-wrap-distance-top:0;mso-wrap-distance-right:9pt;mso-wrap-distance-bottom:0;v-text-anchor:top" coordsize="1920,1005" o:spt="100" adj="0,,0" path="m0,0c110,239,220,478,540,645,860,812,1690,945,1920,1005e" filled="f">
              <v:stroke joinstyle="round"/>
              <v:shadow color="gray" opacity="1" offset="2pt,2pt"/>
              <v:formulas/>
              <v:path arrowok="t" o:connecttype="segments"/>
              <v:textbox inset="0,0,0,0"/>
            </v:shape>
            <v:shape id="_x0000_s1174" type="#_x0000_t202" style="position:absolute;left:5995;top:4093;width:460;height:223" stroked="f">
              <v:textbox style="mso-next-textbox:#_x0000_s1174" inset="0,0,0,0">
                <w:txbxContent>
                  <w:p w14:paraId="1C8204A5" w14:textId="77777777" w:rsidR="00A3184A" w:rsidRDefault="00A3184A" w:rsidP="001A1FA7">
                    <w:pPr>
                      <w:rPr>
                        <w:sz w:val="20"/>
                      </w:rPr>
                    </w:pPr>
                    <w:r>
                      <w:rPr>
                        <w:sz w:val="20"/>
                      </w:rPr>
                      <w:t>ATC</w:t>
                    </w:r>
                  </w:p>
                </w:txbxContent>
              </v:textbox>
            </v:shape>
            <v:line id="_x0000_s1175" style="position:absolute" from="4770,3930" to="5865,4095" strokeweight="1pt"/>
            <v:line id="_x0000_s1176" style="position:absolute" from="4770,3930" to="5565,4545" strokeweight="2.25pt"/>
            <w10:wrap type="square"/>
          </v:group>
        </w:pict>
      </w:r>
      <w:proofErr w:type="gramStart"/>
      <w:r w:rsidR="00B753FA" w:rsidRPr="00510370">
        <w:rPr>
          <w:b/>
        </w:rPr>
        <w:t>The kinked demand curve.</w:t>
      </w:r>
      <w:proofErr w:type="gramEnd"/>
      <w:r w:rsidR="00B753FA" w:rsidRPr="00510370">
        <w:rPr>
          <w:b/>
        </w:rPr>
        <w:t xml:space="preserve"> </w:t>
      </w:r>
      <w:r w:rsidR="00B753FA" w:rsidRPr="00510370">
        <w:t xml:space="preserve">If the firm always assumes the worse -- price </w:t>
      </w:r>
      <w:proofErr w:type="gramStart"/>
      <w:r w:rsidR="00B753FA" w:rsidRPr="00510370">
        <w:t>increase are</w:t>
      </w:r>
      <w:proofErr w:type="gramEnd"/>
      <w:r w:rsidR="00B753FA" w:rsidRPr="00510370">
        <w:t xml:space="preserve"> ignored while price decreases are matched -- then the familiar “kinked demand” results, as sho</w:t>
      </w:r>
      <w:r w:rsidR="00B753FA">
        <w:t>wn in the shaded curve in the Figure</w:t>
      </w:r>
      <w:r w:rsidR="00B753FA" w:rsidRPr="00510370">
        <w:t>.</w:t>
      </w:r>
    </w:p>
    <w:p w14:paraId="2B89D8C6" w14:textId="77777777" w:rsidR="00B753FA" w:rsidRPr="00510370" w:rsidRDefault="00B753FA" w:rsidP="001A1FA7">
      <w:pPr>
        <w:rPr>
          <w:b/>
        </w:rPr>
      </w:pPr>
    </w:p>
    <w:p w14:paraId="624DDD40" w14:textId="77777777" w:rsidR="00B753FA" w:rsidRPr="00510370" w:rsidRDefault="00B753FA" w:rsidP="001A1FA7">
      <w:pPr>
        <w:rPr>
          <w:b/>
        </w:rPr>
      </w:pPr>
      <w:r w:rsidRPr="00510370">
        <w:rPr>
          <w:b/>
        </w:rPr>
        <w:t xml:space="preserve">Thanksgiving: applications. </w:t>
      </w:r>
    </w:p>
    <w:p w14:paraId="602DB85D" w14:textId="77777777" w:rsidR="00B753FA" w:rsidRPr="00510370" w:rsidRDefault="00B753FA" w:rsidP="001A1FA7">
      <w:r w:rsidRPr="00510370">
        <w:t>It is common for turkeys to go on sale before Thanksgiving. This contradicts the supply and demand prediction that an increase of demand results in a higher price. The constant cost model will be used to present several different answers as to why supply and demand fails to give the correct answer.</w:t>
      </w:r>
    </w:p>
    <w:p w14:paraId="5506B900" w14:textId="77777777" w:rsidR="00B753FA" w:rsidRPr="00510370" w:rsidRDefault="00B753FA" w:rsidP="001A1FA7"/>
    <w:p w14:paraId="7DF42072" w14:textId="77777777" w:rsidR="00B753FA" w:rsidRPr="00510370" w:rsidRDefault="00B753FA" w:rsidP="001A1FA7">
      <w:r w:rsidRPr="00510370">
        <w:t xml:space="preserve">a. </w:t>
      </w:r>
      <w:r w:rsidRPr="00510370">
        <w:rPr>
          <w:b/>
        </w:rPr>
        <w:t>Supply has become synchronized to demand.</w:t>
      </w:r>
      <w:r w:rsidRPr="00510370">
        <w:t xml:space="preserve"> What we see at the holiday reflects the artificial </w:t>
      </w:r>
      <w:proofErr w:type="gramStart"/>
      <w:r w:rsidRPr="00510370">
        <w:t>life-cycle</w:t>
      </w:r>
      <w:proofErr w:type="gramEnd"/>
      <w:r w:rsidRPr="00510370">
        <w:t xml:space="preserve"> of the turkey, now engineered to reach market size at the right moment. For this argument to work, we need to suppose that turkey production is a decreasing cost industry, so that large quantities are produced more cheaply than small quantities. There is doubtless some truth to this description, but I personally think it evades the question. </w:t>
      </w:r>
    </w:p>
    <w:p w14:paraId="198DA163" w14:textId="77777777" w:rsidR="00B753FA" w:rsidRPr="00510370" w:rsidRDefault="00B753FA" w:rsidP="001A1FA7"/>
    <w:p w14:paraId="69752310" w14:textId="77777777" w:rsidR="00B753FA" w:rsidRPr="00510370" w:rsidRDefault="001A1FA7" w:rsidP="001A1FA7">
      <w:r>
        <w:rPr>
          <w:noProof/>
        </w:rPr>
        <w:pict w14:anchorId="6C44A97B">
          <v:group id="_x0000_s1081" style="position:absolute;margin-left:129.3pt;margin-top:8.55pt;width:139.15pt;height:135.25pt;z-index:251662336" coordorigin="6371,5627" coordsize="2762,2704" wrapcoords="469 0 469 1560 704 1800 2347 1920 2347 5760 234 6240 -117 6480 -117 8280 1526 9480 2347 9600 2347 11520 352 11520 117 11760 2347 13440 2347 15720 3052 17160 3286 18360 6456 19080 586 19320 117 19440 117 21360 21600 21360 21600 19320 12326 19080 19252 17640 19252 15000 14791 13440 21130 11760 21130 9240 7630 7680 2817 1920 2700 840 1878 0 469 0">
            <v:line id="_x0000_s1082" style="position:absolute" from="6699,5734" to="6699,7619"/>
            <v:line id="_x0000_s1083" style="position:absolute" from="6699,7619" to="8575,7619"/>
            <v:line id="_x0000_s1084" style="position:absolute" from="6685,6918" to="8575,6918"/>
            <v:shape id="_x0000_s1085" type="#_x0000_t202" style="position:absolute;left:8723;top:6802;width:335;height:319" stroked="f">
              <v:textbox style="mso-next-textbox:#_x0000_s1085" inset="0,0,0,0">
                <w:txbxContent>
                  <w:p w14:paraId="6031BFF3" w14:textId="77777777" w:rsidR="00A3184A" w:rsidRDefault="00A3184A" w:rsidP="001A1FA7">
                    <w:pPr>
                      <w:rPr>
                        <w:sz w:val="20"/>
                      </w:rPr>
                    </w:pPr>
                    <w:r>
                      <w:rPr>
                        <w:sz w:val="20"/>
                      </w:rPr>
                      <w:t>MC</w:t>
                    </w:r>
                  </w:p>
                </w:txbxContent>
              </v:textbox>
            </v:shape>
            <v:line id="_x0000_s1086" style="position:absolute" from="6685,6285" to="7516,7536">
              <v:textbox inset="0,0,0,0"/>
            </v:line>
            <v:line id="_x0000_s1087" style="position:absolute" from="6886,6568" to="6886,7652">
              <v:stroke dashstyle="dash"/>
              <v:textbox inset="0,0,0,0"/>
            </v:line>
            <v:line id="_x0000_s1088" style="position:absolute;flip:x" from="6699,6568" to="6873,6568">
              <v:stroke dashstyle="dash"/>
              <v:textbox inset="0,0,0,0"/>
            </v:line>
            <v:shape id="_x0000_s1089" type="#_x0000_t202" style="position:absolute;left:7288;top:7302;width:255;height:244" stroked="f">
              <v:textbox style="mso-next-textbox:#_x0000_s1089" inset="0,0,0,0">
                <w:txbxContent>
                  <w:p w14:paraId="0DF5DD83" w14:textId="77777777" w:rsidR="00A3184A" w:rsidRDefault="00A3184A" w:rsidP="001A1FA7">
                    <w:pPr>
                      <w:rPr>
                        <w:sz w:val="20"/>
                      </w:rPr>
                    </w:pPr>
                    <w:r>
                      <w:rPr>
                        <w:sz w:val="20"/>
                      </w:rPr>
                      <w:t>D0</w:t>
                    </w:r>
                  </w:p>
                </w:txbxContent>
              </v:textbox>
            </v:shape>
            <v:line id="_x0000_s1090" style="position:absolute" from="6725,5951" to="7892,7619">
              <v:textbox inset="0,0,0,0"/>
            </v:line>
            <v:line id="_x0000_s1091" style="position:absolute" from="6725,5934" to="7865,7219">
              <v:textbox inset="0,0,0,0"/>
            </v:line>
            <v:line id="_x0000_s1092" style="position:absolute" from="7597,6918" to="7597,7619">
              <v:stroke dashstyle="dash"/>
              <v:textbox inset="0,0,0,0"/>
            </v:line>
            <v:line id="_x0000_s1093" style="position:absolute;flip:x" from="6699,7185" to="7583,7185">
              <v:stroke dashstyle="dash"/>
              <v:textbox inset="0,0,0,0"/>
            </v:line>
            <v:shape id="_x0000_s1094" type="#_x0000_t202" style="position:absolute;left:6371;top:6431;width:261;height:244" stroked="f">
              <v:textbox style="mso-next-textbox:#_x0000_s1094" inset="0,0,0,0">
                <w:txbxContent>
                  <w:p w14:paraId="23151C04" w14:textId="77777777" w:rsidR="00A3184A" w:rsidRDefault="00A3184A" w:rsidP="001A1FA7">
                    <w:pPr>
                      <w:rPr>
                        <w:sz w:val="20"/>
                      </w:rPr>
                    </w:pPr>
                    <w:r>
                      <w:rPr>
                        <w:sz w:val="20"/>
                      </w:rPr>
                      <w:t>P0</w:t>
                    </w:r>
                  </w:p>
                </w:txbxContent>
              </v:textbox>
            </v:shape>
            <v:shape id="_x0000_s1095" type="#_x0000_t202" style="position:absolute;left:6418;top:7079;width:231;height:229" stroked="f">
              <v:textbox style="mso-next-textbox:#_x0000_s1095" inset="0,0,0,0">
                <w:txbxContent>
                  <w:p w14:paraId="72BC1862" w14:textId="77777777" w:rsidR="00A3184A" w:rsidRDefault="00A3184A" w:rsidP="001A1FA7">
                    <w:pPr>
                      <w:rPr>
                        <w:sz w:val="20"/>
                      </w:rPr>
                    </w:pPr>
                    <w:r>
                      <w:rPr>
                        <w:sz w:val="20"/>
                      </w:rPr>
                      <w:t>P1</w:t>
                    </w:r>
                  </w:p>
                </w:txbxContent>
              </v:textbox>
            </v:shape>
            <v:shape id="_x0000_s1096" type="#_x0000_t202" style="position:absolute;left:6819;top:7669;width:257;height:259" stroked="f">
              <v:textbox style="mso-next-textbox:#_x0000_s1096" inset="0,0,0,0">
                <w:txbxContent>
                  <w:p w14:paraId="67EC4600" w14:textId="77777777" w:rsidR="00A3184A" w:rsidRDefault="00A3184A" w:rsidP="001A1FA7">
                    <w:pPr>
                      <w:rPr>
                        <w:sz w:val="20"/>
                      </w:rPr>
                    </w:pPr>
                    <w:r>
                      <w:rPr>
                        <w:sz w:val="20"/>
                      </w:rPr>
                      <w:t>Q0</w:t>
                    </w:r>
                  </w:p>
                </w:txbxContent>
              </v:textbox>
            </v:shape>
            <v:shape id="_x0000_s1097" type="#_x0000_t202" style="position:absolute;left:7449;top:7686;width:287;height:244" stroked="f">
              <v:textbox style="mso-next-textbox:#_x0000_s1097" inset="0,0,0,0">
                <w:txbxContent>
                  <w:p w14:paraId="1B91DA02" w14:textId="77777777" w:rsidR="00A3184A" w:rsidRDefault="00A3184A" w:rsidP="001A1FA7">
                    <w:pPr>
                      <w:rPr>
                        <w:sz w:val="20"/>
                      </w:rPr>
                    </w:pPr>
                    <w:r>
                      <w:rPr>
                        <w:sz w:val="20"/>
                      </w:rPr>
                      <w:t>Q1</w:t>
                    </w:r>
                  </w:p>
                </w:txbxContent>
              </v:textbox>
            </v:shape>
            <v:shape id="_x0000_s1098" type="#_x0000_t202" style="position:absolute;left:6411;top:8057;width:2722;height:274" stroked="f">
              <v:textbox style="mso-next-textbox:#_x0000_s1098" inset="0,0,0,0">
                <w:txbxContent>
                  <w:p w14:paraId="5A9954A4" w14:textId="77777777" w:rsidR="00A3184A" w:rsidRDefault="00A3184A" w:rsidP="001A1FA7">
                    <w:pPr>
                      <w:rPr>
                        <w:sz w:val="20"/>
                      </w:rPr>
                    </w:pPr>
                    <w:r>
                      <w:rPr>
                        <w:sz w:val="20"/>
                      </w:rPr>
                      <w:t>Fig.8 Profit maximization, P&gt;MR</w:t>
                    </w:r>
                  </w:p>
                </w:txbxContent>
              </v:textbox>
            </v:shape>
            <v:shape id="_x0000_s1099" type="#_x0000_t202" style="position:absolute;left:6460;top:5627;width:133;height:229" stroked="f">
              <v:textbox style="mso-next-textbox:#_x0000_s1099" inset="0,0,0,0">
                <w:txbxContent>
                  <w:p w14:paraId="0A4CC4E3" w14:textId="77777777" w:rsidR="00A3184A" w:rsidRDefault="00A3184A" w:rsidP="001A1FA7">
                    <w:pPr>
                      <w:rPr>
                        <w:sz w:val="20"/>
                      </w:rPr>
                    </w:pPr>
                    <w:r>
                      <w:rPr>
                        <w:sz w:val="20"/>
                      </w:rPr>
                      <w:t>P</w:t>
                    </w:r>
                  </w:p>
                </w:txbxContent>
              </v:textbox>
            </v:shape>
            <v:shape id="_x0000_s1100" type="#_x0000_t202" style="position:absolute;left:8629;top:7512;width:192;height:320" stroked="f">
              <v:textbox style="mso-next-textbox:#_x0000_s1100" inset="0,0,0,0">
                <w:txbxContent>
                  <w:p w14:paraId="6A728107" w14:textId="77777777" w:rsidR="00A3184A" w:rsidRDefault="00A3184A" w:rsidP="001A1FA7">
                    <w:pPr>
                      <w:rPr>
                        <w:sz w:val="20"/>
                      </w:rPr>
                    </w:pPr>
                    <w:r>
                      <w:rPr>
                        <w:sz w:val="20"/>
                      </w:rPr>
                      <w:t>Q</w:t>
                    </w:r>
                  </w:p>
                </w:txbxContent>
              </v:textbox>
            </v:shape>
            <v:shape id="_x0000_s1101" type="#_x0000_t202" style="position:absolute;left:7878;top:7012;width:376;height:319" stroked="f">
              <v:textbox style="mso-next-textbox:#_x0000_s1101" inset="0,0,0,0">
                <w:txbxContent>
                  <w:p w14:paraId="615E13FD" w14:textId="77777777" w:rsidR="00A3184A" w:rsidRDefault="00A3184A" w:rsidP="001A1FA7">
                    <w:r>
                      <w:rPr>
                        <w:sz w:val="20"/>
                      </w:rPr>
                      <w:t>MR</w:t>
                    </w:r>
                    <w:r>
                      <w:t>1</w:t>
                    </w:r>
                  </w:p>
                </w:txbxContent>
              </v:textbox>
            </v:shape>
            <v:shape id="_x0000_s1102" type="#_x0000_t202" style="position:absolute;left:7704;top:7302;width:268;height:229" stroked="f">
              <v:textbox style="mso-next-textbox:#_x0000_s1102" inset="0,0,0,0">
                <w:txbxContent>
                  <w:p w14:paraId="1AFD0794" w14:textId="77777777" w:rsidR="00A3184A" w:rsidRDefault="00A3184A" w:rsidP="001A1FA7">
                    <w:pPr>
                      <w:rPr>
                        <w:sz w:val="20"/>
                      </w:rPr>
                    </w:pPr>
                    <w:r>
                      <w:rPr>
                        <w:sz w:val="20"/>
                      </w:rPr>
                      <w:t>D1</w:t>
                    </w:r>
                  </w:p>
                </w:txbxContent>
              </v:textbox>
            </v:shape>
            <w10:wrap type="square"/>
          </v:group>
        </w:pict>
      </w:r>
      <w:r w:rsidR="00B753FA" w:rsidRPr="00510370">
        <w:rPr>
          <w:b/>
        </w:rPr>
        <w:t xml:space="preserve">b. The Loss Leader. </w:t>
      </w:r>
      <w:r w:rsidR="00B753FA" w:rsidRPr="00510370">
        <w:t>A unique characteristic of turkeys at Thanksgiving is the extent to which that item is the centerpiece to a lavish meal. Selling turkeys cheap is largely a marketing strategy designed to get the buyer to spend a lot on the other components of that meal. Frequently that is made explicit by requiring a minimum purchase to secure the low price.</w:t>
      </w:r>
    </w:p>
    <w:p w14:paraId="4DCEFD52" w14:textId="77777777" w:rsidR="00B753FA" w:rsidRPr="00510370" w:rsidRDefault="00B753FA" w:rsidP="001A1FA7"/>
    <w:p w14:paraId="18D90AD5" w14:textId="77777777" w:rsidR="00B753FA" w:rsidRPr="00510370" w:rsidRDefault="00B753FA" w:rsidP="001A1FA7">
      <w:r w:rsidRPr="00510370">
        <w:t>An interesting way to picture the situation is to recognize that the other components of the meal constitute part of the marginal revenue of the turkey. The effect is that marginal revenue can be greater than price, even after accounting for the revenue lost due to price reduction.</w:t>
      </w:r>
      <w:r w:rsidRPr="00510370">
        <w:rPr>
          <w:rStyle w:val="FootnoteReference"/>
        </w:rPr>
        <w:footnoteReference w:id="7"/>
      </w:r>
      <w:r w:rsidRPr="00510370">
        <w:t xml:space="preserve"> Equating marginal cost and revenue results in price less than marginal cost on Thanksgiving, whereas price is greater than marginal revenue on other days (at D</w:t>
      </w:r>
      <w:r w:rsidRPr="00510370">
        <w:rPr>
          <w:vertAlign w:val="subscript"/>
        </w:rPr>
        <w:t>0</w:t>
      </w:r>
      <w:r w:rsidRPr="00510370">
        <w:t>) where the sale of a turkey does not generate the same sort of additional revenue. See Figure 8.</w:t>
      </w:r>
    </w:p>
    <w:p w14:paraId="59815143" w14:textId="77777777" w:rsidR="00B753FA" w:rsidRPr="00510370" w:rsidRDefault="00B753FA" w:rsidP="001A1FA7"/>
    <w:p w14:paraId="511766E8" w14:textId="77777777" w:rsidR="00B753FA" w:rsidRPr="00510370" w:rsidRDefault="00B753FA" w:rsidP="001A1FA7">
      <w:r w:rsidRPr="00510370">
        <w:rPr>
          <w:b/>
        </w:rPr>
        <w:t>c. The elasticity of demand rises as demand rises</w:t>
      </w:r>
      <w:r w:rsidRPr="00510370">
        <w:t>. Perhaps at Thanksgiving people shop more carefully -- i.e. their demand is more elastic -- than usual. This would become especially true once the tradition of turkey sales becomes entrenched.</w:t>
      </w:r>
      <w:r>
        <w:t xml:space="preserve"> </w:t>
      </w:r>
      <w:r w:rsidRPr="00510370">
        <w:t>In this model, it is necessary that, while the curve shifts upward in the vicinity of (Q</w:t>
      </w:r>
      <w:r w:rsidRPr="00510370">
        <w:rPr>
          <w:vertAlign w:val="subscript"/>
        </w:rPr>
        <w:t>0</w:t>
      </w:r>
      <w:proofErr w:type="gramStart"/>
      <w:r w:rsidRPr="00510370">
        <w:t>,P</w:t>
      </w:r>
      <w:r w:rsidRPr="00510370">
        <w:rPr>
          <w:vertAlign w:val="subscript"/>
        </w:rPr>
        <w:t>0</w:t>
      </w:r>
      <w:proofErr w:type="gramEnd"/>
      <w:r w:rsidRPr="00510370">
        <w:t>), it also rotates sufficiently to reduce the intercept and thereby reduce the price since P = (</w:t>
      </w:r>
      <w:proofErr w:type="spellStart"/>
      <w:r w:rsidRPr="00510370">
        <w:t>a+v</w:t>
      </w:r>
      <w:proofErr w:type="spellEnd"/>
      <w:r w:rsidRPr="00510370">
        <w:t xml:space="preserve">)/2. </w:t>
      </w:r>
      <w:r>
        <w:t>The graph is the same as that used for price discrimination above.</w:t>
      </w:r>
    </w:p>
    <w:p w14:paraId="09D3BDE2" w14:textId="77777777" w:rsidR="00B753FA" w:rsidRPr="00510370" w:rsidRDefault="00B753FA" w:rsidP="001A1FA7"/>
    <w:p w14:paraId="1B283449" w14:textId="77777777" w:rsidR="00B753FA" w:rsidRPr="00510370" w:rsidRDefault="00B753FA" w:rsidP="001A1FA7">
      <w:r w:rsidRPr="00510370">
        <w:rPr>
          <w:b/>
        </w:rPr>
        <w:t xml:space="preserve">d. Thanksgiving represents an opportunity to raise profit by breaking with cooperative behavior. </w:t>
      </w:r>
      <w:r w:rsidRPr="00510370">
        <w:t xml:space="preserve">Explicating this version requires using the oligopoly model developed above, in which the firm has two demand curves and where the competitive urge to undersell rivals becomes irresistible on an occasion so sporadic and ephemeral that it does not generate the learning among firms necessary for cooperative behavior. </w:t>
      </w:r>
    </w:p>
    <w:p w14:paraId="706A9C4C" w14:textId="77777777" w:rsidR="00B753FA" w:rsidRPr="00510370" w:rsidRDefault="00B753FA" w:rsidP="001A1FA7">
      <w:r w:rsidRPr="00510370">
        <w:t>This behavior is supported by the special characteristics of the holiday: the big meal and the consumer expectation of a sale (i.e. increased demand elasticity) based on past price wars. The result is an example in which, once someone breaks rank and sells cheap, a tit-for-tat strategy results in inevitable uncooperative behavior.</w:t>
      </w:r>
    </w:p>
    <w:p w14:paraId="44FB1043" w14:textId="77777777" w:rsidR="00B753FA" w:rsidRPr="00510370" w:rsidRDefault="00B753FA" w:rsidP="001A1FA7"/>
    <w:p w14:paraId="6EABAF88" w14:textId="77777777" w:rsidR="00B753FA" w:rsidRPr="00510370" w:rsidRDefault="00B753FA" w:rsidP="001A1FA7">
      <w:r w:rsidRPr="00510370">
        <w:t>Several other events may fall under the same model.</w:t>
      </w:r>
    </w:p>
    <w:p w14:paraId="4B79E267" w14:textId="77777777" w:rsidR="00B753FA" w:rsidRPr="00510370" w:rsidRDefault="00B753FA" w:rsidP="001A1FA7">
      <w:r w:rsidRPr="00510370">
        <w:t xml:space="preserve">1. The Happy Hour phenomenon represents another case where price falls in the face of an increase of demand. </w:t>
      </w:r>
    </w:p>
    <w:p w14:paraId="1DEF55C6" w14:textId="77777777" w:rsidR="00B753FA" w:rsidRPr="00510370" w:rsidRDefault="00B753FA" w:rsidP="001A1FA7">
      <w:r w:rsidRPr="00510370">
        <w:t>2. Immediately before July 4</w:t>
      </w:r>
      <w:r w:rsidRPr="00510370">
        <w:rPr>
          <w:vertAlign w:val="superscript"/>
        </w:rPr>
        <w:t>th</w:t>
      </w:r>
      <w:r w:rsidRPr="00510370">
        <w:t>, items such as soda, beer and hot dogs routinely go on sale. The holiday that has stubbornly resisted this trend is Valentines Day where an increase of demand dutifully creates a higher price</w:t>
      </w:r>
      <w:r w:rsidR="005F5CF3">
        <w:t xml:space="preserve"> for roses</w:t>
      </w:r>
      <w:r w:rsidRPr="00510370">
        <w:t>.</w:t>
      </w:r>
    </w:p>
    <w:p w14:paraId="01BA43EE" w14:textId="77777777" w:rsidR="00B753FA" w:rsidRPr="00510370" w:rsidRDefault="00B753FA" w:rsidP="001A1FA7">
      <w:r w:rsidRPr="00510370">
        <w:t>3. Lots of people put Christmas lights on sale during the Christmas season.</w:t>
      </w:r>
    </w:p>
    <w:p w14:paraId="61CCC15F" w14:textId="77777777" w:rsidR="00B753FA" w:rsidRPr="00510370" w:rsidRDefault="00B753FA" w:rsidP="001A1FA7">
      <w:r w:rsidRPr="00510370">
        <w:t>4. Certain items go on sale right before, or as, the demand for them would be expected to rise. Bathing suits and air conditioner repairs are often put on sale right before summer. This is apparently an attempt to get the jump on the competition. In general, market situations in which rivalry is an essential part of the explanation are too far from the Perfect Competition model to be always correctly described by simple supply and demand.</w:t>
      </w:r>
    </w:p>
    <w:p w14:paraId="07235766" w14:textId="77777777" w:rsidR="00B753FA" w:rsidRPr="00510370" w:rsidRDefault="00B753FA" w:rsidP="001A1FA7"/>
    <w:p w14:paraId="71DC8E29" w14:textId="77777777" w:rsidR="00B753FA" w:rsidRPr="00510370" w:rsidRDefault="00B753FA" w:rsidP="001A1FA7">
      <w:r w:rsidRPr="00510370">
        <w:t xml:space="preserve">I am suggesting that the case where price falls when demand rises is a substantial exception to the standard supply and demand result. I believe it is substantial enough so that (1) many students are aware of it and even consider it to be the </w:t>
      </w:r>
      <w:r w:rsidRPr="00510370">
        <w:rPr>
          <w:i/>
        </w:rPr>
        <w:t>general</w:t>
      </w:r>
      <w:r w:rsidRPr="00510370">
        <w:t xml:space="preserve"> case and therefore (2) we might want to mention it rather than ignore what appears to be a substantial “fact” of economic life.</w:t>
      </w:r>
    </w:p>
    <w:p w14:paraId="3546BE3F" w14:textId="77777777" w:rsidR="00B753FA" w:rsidRPr="00510370" w:rsidRDefault="00B753FA" w:rsidP="001A1FA7"/>
    <w:p w14:paraId="75FD3A65" w14:textId="77777777" w:rsidR="005F5CF3" w:rsidRDefault="005F5CF3">
      <w:pPr>
        <w:rPr>
          <w:b/>
        </w:rPr>
      </w:pPr>
      <w:r>
        <w:rPr>
          <w:b/>
        </w:rPr>
        <w:br w:type="page"/>
      </w:r>
    </w:p>
    <w:p w14:paraId="0EB627C9" w14:textId="77777777" w:rsidR="00B753FA" w:rsidRPr="00510370" w:rsidRDefault="00B753FA" w:rsidP="001A1FA7">
      <w:r w:rsidRPr="00510370">
        <w:rPr>
          <w:b/>
        </w:rPr>
        <w:t>Technological change.</w:t>
      </w:r>
      <w:r w:rsidRPr="00510370">
        <w:t xml:space="preserve"> </w:t>
      </w:r>
    </w:p>
    <w:p w14:paraId="7D20FD7E" w14:textId="77777777" w:rsidR="00B753FA" w:rsidRPr="00510370" w:rsidRDefault="00B753FA" w:rsidP="001A1FA7">
      <w:r w:rsidRPr="00510370">
        <w:t xml:space="preserve">A rather different application of the constant cost model is its use in describing the process of technological change. In a constant cost world, a technology is specified by its marginal cost (v), </w:t>
      </w:r>
      <w:proofErr w:type="gramStart"/>
      <w:r w:rsidRPr="00510370">
        <w:t>its</w:t>
      </w:r>
      <w:proofErr w:type="gramEnd"/>
      <w:r w:rsidRPr="00510370">
        <w:t xml:space="preserve"> fixed cost (F), and (if needed), its </w:t>
      </w:r>
      <w:r w:rsidR="005F5CF3">
        <w:t>capacity</w:t>
      </w:r>
      <w:r w:rsidRPr="00510370">
        <w:t xml:space="preserve"> rate of production (</w:t>
      </w:r>
      <w:proofErr w:type="spellStart"/>
      <w:r w:rsidRPr="00510370">
        <w:t>Qcap</w:t>
      </w:r>
      <w:proofErr w:type="spellEnd"/>
      <w:r w:rsidRPr="00510370">
        <w:t xml:space="preserve">). </w:t>
      </w:r>
    </w:p>
    <w:p w14:paraId="75A9C2CE" w14:textId="77777777" w:rsidR="00B753FA" w:rsidRPr="00510370" w:rsidRDefault="00B753FA" w:rsidP="001A1FA7"/>
    <w:p w14:paraId="0CA358BE" w14:textId="77777777" w:rsidR="00B753FA" w:rsidRPr="00510370" w:rsidRDefault="00B753FA" w:rsidP="001A1FA7">
      <w:r w:rsidRPr="00510370">
        <w:t xml:space="preserve">The process of technological change often involves the substitution of fixed costs for marginal costs. New capital generally represents a fixed cost that is worth paying </w:t>
      </w:r>
      <w:r>
        <w:t xml:space="preserve">if and </w:t>
      </w:r>
      <w:r w:rsidRPr="00510370">
        <w:t>because it results in lower variable costs per unit and/or an expanded rate of output. A new technology becomes viable (profitable) when the decreased marginal cost and increased maximum output are sufficient to pay for the increased fixed cost.</w:t>
      </w:r>
      <w:r w:rsidRPr="00510370">
        <w:rPr>
          <w:rStyle w:val="FootnoteReference"/>
        </w:rPr>
        <w:footnoteReference w:id="8"/>
      </w:r>
    </w:p>
    <w:p w14:paraId="719026E5" w14:textId="77777777" w:rsidR="00B753FA" w:rsidRPr="00510370" w:rsidRDefault="00B753FA" w:rsidP="001A1FA7"/>
    <w:p w14:paraId="42311009" w14:textId="77777777" w:rsidR="00B753FA" w:rsidRPr="00510370" w:rsidRDefault="001A1FA7" w:rsidP="001A1FA7">
      <w:r>
        <w:rPr>
          <w:noProof/>
        </w:rPr>
        <w:pict w14:anchorId="2126BB76">
          <v:group id="_x0000_s1103" style="position:absolute;margin-left:136.9pt;margin-top:.45pt;width:124.5pt;height:126.95pt;z-index:251663360" coordorigin="6208,3028" coordsize="2460,3315" wrapcoords="-132 0 263 17006 18307 17202 -132 18472 -132 21502 21600 21502 21600 18570 20151 17202 20415 16127 19888 15833 17517 15638 17649 6255 18702 4887 18966 3519 18176 3421 11327 2932 3161 1564 3161 0 -132 0">
            <v:line id="_x0000_s1104" style="position:absolute;mso-wrap-edited:f" from="6284,3401" to="6284,5638" wrapcoords="0 0 0 21430 0 21430 0 0 0 0"/>
            <v:line id="_x0000_s1105" style="position:absolute;mso-wrap-edited:f" from="6288,5638" to="8188,5638" wrapcoords="-123 0 -123 0 21723 0 21723 0 -123 0"/>
            <v:line id="_x0000_s1106" style="position:absolute;mso-wrap-edited:f" from="6301,5074" to="7316,5074">
              <v:stroke dashstyle="longDash"/>
            </v:line>
            <v:shapetype id="_x0000_t19" coordsize="21600,21600" o:spt="19" adj="-5898240,,,21600,21600" path="wr-21600,,21600,43200,,,21600,21600nfewr-21600,,21600,43200,,,21600,21600l0,21600nsxe" filled="f">
              <v:formulas>
                <v:f eqn="val #2"/>
                <v:f eqn="val #3"/>
                <v:f eqn="val #4"/>
              </v:formulas>
              <v:path arrowok="t" o:extrusionok="f" gradientshapeok="t" o:connecttype="custom" o:connectlocs="0,0;21600,21600;0,21600"/>
              <v:handles>
                <v:h position="@2,#0" polar="@0,@1"/>
                <v:h position="@2,#1" polar="@0,@1"/>
              </v:handles>
            </v:shapetype>
            <v:shape id="_x0000_s1107" type="#_x0000_t19" style="position:absolute;left:6405;top:3542;width:2069;height:1318;flip:x y;mso-wrap-edited:f" coordsize="21600,17771" adj="-3628093,,,17771" path="wr-21600,-3829,21600,39371,12278,,21600,17771nfewr-21600,-3829,21600,39371,12278,,21600,17771l0,17771nsxe">
              <v:stroke dashstyle="longDash"/>
              <v:path o:connectlocs="12278,0;21600,17771;0,17771"/>
            </v:shape>
            <v:line id="_x0000_s1108" style="position:absolute;flip:y" from="7313,3524" to="7313,5056">
              <v:stroke dashstyle="longDash"/>
            </v:line>
            <v:line id="_x0000_s1109" style="position:absolute;mso-wrap-edited:f" from="6301,5444" to="8188,5444"/>
            <v:shape id="_x0000_s1110" type="#_x0000_t19" style="position:absolute;left:6539;top:3154;width:2040;height:1746;flip:x y;mso-wrap-edited:f" coordsize="21422,21168" adj="-5145782,-482513,,21168" path="wr-21600,-432,21600,42768,4300,,21422,18400nfewr-21600,-432,21600,42768,4300,,21422,18400l0,21168nsxe">
              <v:path o:connectlocs="4300,0;21422,18400;0,21168"/>
            </v:shape>
            <v:line id="_x0000_s1111" style="position:absolute;flip:y" from="8185,3886" to="8185,5418"/>
            <v:line id="_x0000_s1112" style="position:absolute;mso-wrap-edited:f" from="6288,4898" to="8175,4898">
              <v:stroke dashstyle="1 1" endcap="round"/>
            </v:line>
            <v:shape id="_x0000_s1113" type="#_x0000_t202" style="position:absolute;left:6208;top:5873;width:2460;height:470" stroked="f">
              <v:textbox style="mso-next-textbox:#_x0000_s1113" inset="0,0,0,0">
                <w:txbxContent>
                  <w:p w14:paraId="5CEECD55" w14:textId="77777777" w:rsidR="00A3184A" w:rsidRPr="000165BC" w:rsidRDefault="00A3184A" w:rsidP="001A1FA7">
                    <w:pPr>
                      <w:jc w:val="center"/>
                      <w:rPr>
                        <w:sz w:val="16"/>
                        <w:szCs w:val="16"/>
                      </w:rPr>
                    </w:pPr>
                    <w:r w:rsidRPr="000165BC">
                      <w:rPr>
                        <w:sz w:val="16"/>
                        <w:szCs w:val="16"/>
                      </w:rPr>
                      <w:t>Fig. 9 High and Low Technologies</w:t>
                    </w:r>
                  </w:p>
                  <w:p w14:paraId="50480E85" w14:textId="77777777" w:rsidR="00A3184A" w:rsidRDefault="00A3184A" w:rsidP="001A1FA7"/>
                </w:txbxContent>
              </v:textbox>
            </v:shape>
            <v:shape id="_x0000_s1114" type="#_x0000_t202" style="position:absolute;left:7093;top:3477;width:365;height:264" stroked="f">
              <v:textbox style="mso-next-textbox:#_x0000_s1114" inset="0,0,0,0">
                <w:txbxContent>
                  <w:p w14:paraId="7FE51E17" w14:textId="77777777" w:rsidR="00A3184A" w:rsidRPr="000165BC" w:rsidRDefault="00A3184A" w:rsidP="001A1FA7">
                    <w:pPr>
                      <w:rPr>
                        <w:sz w:val="18"/>
                        <w:szCs w:val="18"/>
                      </w:rPr>
                    </w:pPr>
                    <w:r w:rsidRPr="000165BC">
                      <w:rPr>
                        <w:sz w:val="18"/>
                        <w:szCs w:val="18"/>
                      </w:rPr>
                      <w:t>MC</w:t>
                    </w:r>
                    <w:r w:rsidRPr="000165BC">
                      <w:rPr>
                        <w:sz w:val="18"/>
                        <w:szCs w:val="18"/>
                        <w:vertAlign w:val="subscript"/>
                      </w:rPr>
                      <w:t>0</w:t>
                    </w:r>
                  </w:p>
                </w:txbxContent>
              </v:textbox>
            </v:shape>
            <v:shape id="_x0000_s1115" type="#_x0000_t202" style="position:absolute;left:7965;top:3565;width:365;height:264" stroked="f">
              <v:textbox style="mso-next-textbox:#_x0000_s1115" inset="0,0,0,0">
                <w:txbxContent>
                  <w:p w14:paraId="527195F5" w14:textId="77777777" w:rsidR="00A3184A" w:rsidRPr="000165BC" w:rsidRDefault="00A3184A" w:rsidP="001A1FA7">
                    <w:pPr>
                      <w:rPr>
                        <w:sz w:val="18"/>
                        <w:szCs w:val="18"/>
                      </w:rPr>
                    </w:pPr>
                    <w:r w:rsidRPr="000165BC">
                      <w:rPr>
                        <w:sz w:val="18"/>
                        <w:szCs w:val="18"/>
                      </w:rPr>
                      <w:t>MC</w:t>
                    </w:r>
                    <w:r w:rsidRPr="000165BC">
                      <w:rPr>
                        <w:sz w:val="18"/>
                        <w:szCs w:val="18"/>
                        <w:vertAlign w:val="subscript"/>
                      </w:rPr>
                      <w:t>1</w:t>
                    </w:r>
                  </w:p>
                </w:txbxContent>
              </v:textbox>
            </v:shape>
            <v:shape id="_x0000_s1116" type="#_x0000_t202" style="position:absolute;left:8330;top:5467;width:156;height:282" stroked="f">
              <v:textbox style="mso-next-textbox:#_x0000_s1116" inset="0,0,0,0">
                <w:txbxContent>
                  <w:p w14:paraId="1A80C8D7" w14:textId="77777777" w:rsidR="00A3184A" w:rsidRPr="000165BC" w:rsidRDefault="00A3184A" w:rsidP="001A1FA7">
                    <w:pPr>
                      <w:rPr>
                        <w:sz w:val="18"/>
                        <w:szCs w:val="18"/>
                      </w:rPr>
                    </w:pPr>
                    <w:r w:rsidRPr="000165BC">
                      <w:rPr>
                        <w:sz w:val="18"/>
                        <w:szCs w:val="18"/>
                      </w:rPr>
                      <w:t>Q</w:t>
                    </w:r>
                  </w:p>
                </w:txbxContent>
              </v:textbox>
            </v:shape>
            <v:shape id="_x0000_s1117" type="#_x0000_t202" style="position:absolute;left:6208;top:3028;width:351;height:282" stroked="f">
              <v:textbox style="mso-next-textbox:#_x0000_s1117" inset="0,0,0,0">
                <w:txbxContent>
                  <w:p w14:paraId="40D0A4A7" w14:textId="77777777" w:rsidR="00A3184A" w:rsidRPr="000165BC" w:rsidRDefault="00A3184A" w:rsidP="001A1FA7">
                    <w:pPr>
                      <w:rPr>
                        <w:sz w:val="18"/>
                        <w:szCs w:val="18"/>
                      </w:rPr>
                    </w:pPr>
                    <w:r w:rsidRPr="000165BC">
                      <w:rPr>
                        <w:sz w:val="18"/>
                        <w:szCs w:val="18"/>
                      </w:rPr>
                      <w:t>$/Q</w:t>
                    </w:r>
                  </w:p>
                </w:txbxContent>
              </v:textbox>
            </v:shape>
            <v:shape id="_x0000_s1118" type="#_x0000_t202" style="position:absolute;left:6364;top:4076;width:443;height:282" stroked="f">
              <v:textbox style="mso-next-textbox:#_x0000_s1118" inset="0,0,0,0">
                <w:txbxContent>
                  <w:p w14:paraId="614C4248" w14:textId="77777777" w:rsidR="00A3184A" w:rsidRPr="000165BC" w:rsidRDefault="00A3184A" w:rsidP="001A1FA7">
                    <w:pPr>
                      <w:rPr>
                        <w:sz w:val="18"/>
                        <w:szCs w:val="18"/>
                      </w:rPr>
                    </w:pPr>
                    <w:r w:rsidRPr="000165BC">
                      <w:rPr>
                        <w:sz w:val="18"/>
                        <w:szCs w:val="18"/>
                      </w:rPr>
                      <w:t>ATC</w:t>
                    </w:r>
                    <w:r w:rsidRPr="000165BC">
                      <w:rPr>
                        <w:sz w:val="18"/>
                        <w:szCs w:val="18"/>
                        <w:vertAlign w:val="subscript"/>
                      </w:rPr>
                      <w:t>0</w:t>
                    </w:r>
                  </w:p>
                </w:txbxContent>
              </v:textbox>
            </v:shape>
            <v:shape id="_x0000_s1119" type="#_x0000_t202" style="position:absolute;left:6481;top:3371;width:443;height:282" stroked="f">
              <v:textbox style="mso-next-textbox:#_x0000_s1119" inset="0,0,0,0">
                <w:txbxContent>
                  <w:p w14:paraId="6977790D" w14:textId="77777777" w:rsidR="00A3184A" w:rsidRPr="000165BC" w:rsidRDefault="00A3184A" w:rsidP="001A1FA7">
                    <w:pPr>
                      <w:rPr>
                        <w:sz w:val="18"/>
                        <w:szCs w:val="18"/>
                      </w:rPr>
                    </w:pPr>
                    <w:r w:rsidRPr="000165BC">
                      <w:rPr>
                        <w:sz w:val="18"/>
                        <w:szCs w:val="18"/>
                      </w:rPr>
                      <w:t>ATC</w:t>
                    </w:r>
                    <w:r w:rsidRPr="000165BC">
                      <w:rPr>
                        <w:sz w:val="18"/>
                        <w:szCs w:val="18"/>
                        <w:vertAlign w:val="subscript"/>
                      </w:rPr>
                      <w:t>1</w:t>
                    </w:r>
                  </w:p>
                </w:txbxContent>
              </v:textbox>
            </v:shape>
            <w10:wrap type="square"/>
          </v:group>
        </w:pict>
      </w:r>
      <w:r w:rsidR="00B753FA" w:rsidRPr="00510370">
        <w:t>This entire idea is considerably easier to expound if one is at liberty to treat marginal cost as constant. See Figure 9, in which MC</w:t>
      </w:r>
      <w:r w:rsidR="00B753FA" w:rsidRPr="00510370">
        <w:rPr>
          <w:vertAlign w:val="subscript"/>
        </w:rPr>
        <w:t>0</w:t>
      </w:r>
      <w:r w:rsidR="00B753FA" w:rsidRPr="00510370">
        <w:t xml:space="preserve"> and ATC</w:t>
      </w:r>
      <w:r w:rsidR="00B753FA" w:rsidRPr="00510370">
        <w:rPr>
          <w:vertAlign w:val="subscript"/>
        </w:rPr>
        <w:t>0</w:t>
      </w:r>
      <w:r w:rsidR="00B753FA" w:rsidRPr="00510370">
        <w:t xml:space="preserve"> represent the lower technology. The picture is drawn so as to show constant returns to scale. At capacity, ATC is the same for both scales of operation.</w:t>
      </w:r>
      <w:r w:rsidR="00B753FA" w:rsidRPr="00510370">
        <w:rPr>
          <w:rStyle w:val="FootnoteReference"/>
        </w:rPr>
        <w:footnoteReference w:id="9"/>
      </w:r>
    </w:p>
    <w:p w14:paraId="6F40F206" w14:textId="77777777" w:rsidR="00B753FA" w:rsidRPr="00510370" w:rsidRDefault="00B753FA" w:rsidP="001A1FA7"/>
    <w:p w14:paraId="2991B855" w14:textId="77777777" w:rsidR="00B753FA" w:rsidRPr="00510370" w:rsidRDefault="00B753FA" w:rsidP="001A1FA7">
      <w:r w:rsidRPr="00510370">
        <w:t xml:space="preserve">From the condition that </w:t>
      </w:r>
      <w:r w:rsidRPr="00510370">
        <w:sym w:font="Symbol" w:char="F070"/>
      </w:r>
      <w:r w:rsidRPr="00510370">
        <w:t xml:space="preserve">* = (A - </w:t>
      </w:r>
      <w:proofErr w:type="gramStart"/>
      <w:r w:rsidRPr="00510370">
        <w:t>v)</w:t>
      </w:r>
      <w:r w:rsidRPr="00510370">
        <w:rPr>
          <w:vertAlign w:val="superscript"/>
        </w:rPr>
        <w:t>2</w:t>
      </w:r>
      <w:proofErr w:type="gramEnd"/>
      <w:r w:rsidRPr="00510370">
        <w:t>/4B - F we can see that a new technology is appealing if:</w:t>
      </w:r>
    </w:p>
    <w:p w14:paraId="56595AF0" w14:textId="77777777" w:rsidR="00B753FA" w:rsidRPr="00510370" w:rsidRDefault="00B753FA" w:rsidP="001A1FA7">
      <w:r w:rsidRPr="00510370">
        <w:t>F is low and v is low. No surprises here.</w:t>
      </w:r>
    </w:p>
    <w:p w14:paraId="3D027CA8" w14:textId="77777777" w:rsidR="00B753FA" w:rsidRPr="00510370" w:rsidRDefault="00B753FA" w:rsidP="001A1FA7">
      <w:r w:rsidRPr="00510370">
        <w:t>A is large and B is small: that is, if demand is high and elastic. Paying for expensive fixed costs is only feasible in a large market; lowering marginal cost is attractive if it accrues to a lot of units and if the ensuing reduction in price will attract the many customers required to pay for the large fixed costs (i.e. if demand is elastic).</w:t>
      </w:r>
    </w:p>
    <w:p w14:paraId="23752036" w14:textId="77777777" w:rsidR="00B753FA" w:rsidRPr="00510370" w:rsidRDefault="00B753FA" w:rsidP="001A1FA7"/>
    <w:p w14:paraId="5F616FA9" w14:textId="77777777" w:rsidR="00B753FA" w:rsidRPr="00510370" w:rsidRDefault="00B753FA" w:rsidP="001A1FA7">
      <w:r w:rsidRPr="00510370">
        <w:t xml:space="preserve">The last point </w:t>
      </w:r>
      <w:r>
        <w:t xml:space="preserve">(arguably) </w:t>
      </w:r>
      <w:r w:rsidRPr="00510370">
        <w:t>illustrates Adam Smith’s dictum that, “The degree of specialization is determined by the extent of the market,” where I believe that “degree of specialization” could be replaced by “degree of capitalization.”</w:t>
      </w:r>
    </w:p>
    <w:p w14:paraId="3805A181" w14:textId="77777777" w:rsidR="00B753FA" w:rsidRDefault="00B753FA" w:rsidP="001A1FA7">
      <w:r w:rsidRPr="00510370">
        <w:t>This model at least partially endogenizes technological change by making it a function of the size of the market. This suggests (but does not guarantee) a declining cost paradigm by suggesting that the higher demand is, the more likely it is that a technology with high fixed cost and lower marginal cost and potentially lower price will be profitable.</w:t>
      </w:r>
    </w:p>
    <w:p w14:paraId="4B11960C" w14:textId="77777777" w:rsidR="005F5CF3" w:rsidRPr="00510370" w:rsidRDefault="005F5CF3" w:rsidP="001A1FA7"/>
    <w:p w14:paraId="7CB62F6F" w14:textId="77777777" w:rsidR="00B753FA" w:rsidRPr="00510370" w:rsidRDefault="005F5CF3" w:rsidP="001A1FA7">
      <w:pPr>
        <w:rPr>
          <w:noProof/>
        </w:rPr>
      </w:pPr>
      <w:r>
        <w:rPr>
          <w:noProof/>
        </w:rPr>
        <w:pict w14:anchorId="65F2675F">
          <v:group id="_x0000_s1061" style="position:absolute;margin-left:141.55pt;margin-top:4.9pt;width:117.2pt;height:135.25pt;z-index:251661312" coordorigin="3440,7454" coordsize="2416,2787" wrapcoords="1341 0 1341 116 2146 1858 2146 3716 -134 5225 -134 8361 939 9174 134 9754 268 14283 3622 14748 11537 14864 10732 16722 2549 17419 2012 17535 2012 21367 19050 21367 19050 17535 18514 17419 10732 16722 12208 16606 15965 15329 15965 14864 17575 14748 19587 13819 19721 12890 21599 11148 21599 9522 14489 9290 4427 0 1341 0">
            <v:line id="_x0000_s1062" style="position:absolute;mso-wrap-edited:f" from="3703,7721" to="3703,9324" wrapcoords="-2147483648 0 -2147483648 21398 -2147483648 21398 -2147483648 0 -2147483648 0"/>
            <v:line id="_x0000_s1063" style="position:absolute;mso-wrap-edited:f" from="3696,9310" to="5471,9310" wrapcoords="-183 -2147483648 0 -2147483648 10983 -2147483648 10983 -2147483648 21416 -2147483648 21966 -2147483648 -183 -2147483648"/>
            <v:shape id="_x0000_s1064" type="#_x0000_t202" style="position:absolute;left:5490;top:8995;width:124;height:245;mso-wrap-edited:f" wrapcoords="-2700 0 -2700 18900 21600 18900 21600 0 -2700 0" stroked="f">
              <v:textbox style="mso-next-textbox:#_x0000_s1064" inset="0,0,0,0">
                <w:txbxContent>
                  <w:p w14:paraId="6D6BD1C8" w14:textId="77777777" w:rsidR="00A3184A" w:rsidRDefault="00A3184A" w:rsidP="001A1FA7">
                    <w:pPr>
                      <w:rPr>
                        <w:sz w:val="20"/>
                      </w:rPr>
                    </w:pPr>
                    <w:r>
                      <w:rPr>
                        <w:sz w:val="20"/>
                      </w:rPr>
                      <w:t>Q</w:t>
                    </w:r>
                  </w:p>
                </w:txbxContent>
              </v:textbox>
            </v:shape>
            <v:shape id="_x0000_s1065" type="#_x0000_t202" style="position:absolute;left:3617;top:7454;width:304;height:235;mso-wrap-edited:f" wrapcoords="-1080 0 -1080 18900 21600 18900 21600 0 -1080 0" stroked="f">
              <v:textbox style="mso-next-textbox:#_x0000_s1065" inset="0,0,0,0">
                <w:txbxContent>
                  <w:p w14:paraId="4AD62E88" w14:textId="77777777" w:rsidR="00A3184A" w:rsidRDefault="00A3184A" w:rsidP="001A1FA7">
                    <w:pPr>
                      <w:rPr>
                        <w:sz w:val="20"/>
                      </w:rPr>
                    </w:pPr>
                    <w:r>
                      <w:rPr>
                        <w:sz w:val="20"/>
                      </w:rPr>
                      <w:t>$/Q</w:t>
                    </w:r>
                  </w:p>
                </w:txbxContent>
              </v:textbox>
            </v:shape>
            <v:line id="_x0000_s1066" style="position:absolute;mso-wrap-edited:f" from="3703,8812" to="4929,8812" wrapcoords="-263 -2147483648 0 -2147483648 11063 -2147483648 11063 -2147483648 21336 -2147483648 22126 -2147483648 -263 -2147483648"/>
            <v:shape id="_x0000_s1067" type="#_x0000_t202" style="position:absolute;left:3490;top:8703;width:200;height:244;mso-wrap-edited:f" wrapcoords="-1661 0 -1661 18900 21600 18900 21600 0 -1661 0" stroked="f">
              <v:textbox style="mso-next-textbox:#_x0000_s1067" inset="0,0,0,0">
                <w:txbxContent>
                  <w:p w14:paraId="17D17DA8" w14:textId="77777777" w:rsidR="00A3184A" w:rsidRDefault="00A3184A" w:rsidP="001A1FA7">
                    <w:pPr>
                      <w:rPr>
                        <w:sz w:val="20"/>
                      </w:rPr>
                    </w:pPr>
                    <w:proofErr w:type="gramStart"/>
                    <w:r>
                      <w:rPr>
                        <w:sz w:val="20"/>
                      </w:rPr>
                      <w:t>v</w:t>
                    </w:r>
                    <w:r w:rsidRPr="00F41777">
                      <w:rPr>
                        <w:sz w:val="20"/>
                        <w:vertAlign w:val="subscript"/>
                      </w:rPr>
                      <w:t>0</w:t>
                    </w:r>
                    <w:proofErr w:type="gramEnd"/>
                  </w:p>
                </w:txbxContent>
              </v:textbox>
            </v:shape>
            <v:line id="_x0000_s1068" style="position:absolute;mso-wrap-edited:f" from="3696,9104" to="5446,9104" wrapcoords="-369 -2147483648 -369 -2147483648 21784 -2147483648 21784 -2147483648 -369 -2147483648" strokeweight="1.5pt"/>
            <v:shape id="_x0000_s1069" type="#_x0000_t202" style="position:absolute;left:3499;top:9006;width:199;height:212;mso-wrap-edited:f" wrapcoords="-1661 0 -1661 18514 21600 18514 21600 0 -1661 0" stroked="f">
              <v:textbox style="mso-next-textbox:#_x0000_s1069" inset="0,0,0,0">
                <w:txbxContent>
                  <w:p w14:paraId="3AE903BB" w14:textId="77777777" w:rsidR="00A3184A" w:rsidRDefault="00A3184A" w:rsidP="001A1FA7">
                    <w:pPr>
                      <w:rPr>
                        <w:sz w:val="20"/>
                      </w:rPr>
                    </w:pPr>
                    <w:proofErr w:type="gramStart"/>
                    <w:r>
                      <w:rPr>
                        <w:sz w:val="20"/>
                      </w:rPr>
                      <w:t>v</w:t>
                    </w:r>
                    <w:r w:rsidRPr="00F41777">
                      <w:rPr>
                        <w:sz w:val="20"/>
                        <w:vertAlign w:val="subscript"/>
                      </w:rPr>
                      <w:t>1</w:t>
                    </w:r>
                    <w:proofErr w:type="gramEnd"/>
                  </w:p>
                </w:txbxContent>
              </v:textbox>
            </v:shape>
            <v:line id="_x0000_s1070" style="position:absolute;mso-wrap-edited:f" from="3703,7883" to="4894,9546" wrapcoords="-273 0 20779 21405 21873 21405 546 0 -273 0"/>
            <v:shape id="_x0000_s1071" type="#_x0000_t202" style="position:absolute;left:4929;top:9214;width:279;height:234;mso-wrap-edited:f" wrapcoords="-1136 0 -1136 18900 21600 18900 21600 0 -1136 0" stroked="f">
              <v:textbox style="mso-next-textbox:#_x0000_s1071" inset="0,0,0,0">
                <w:txbxContent>
                  <w:p w14:paraId="0D341388" w14:textId="77777777" w:rsidR="00A3184A" w:rsidRDefault="00A3184A" w:rsidP="001A1FA7">
                    <w:pPr>
                      <w:rPr>
                        <w:sz w:val="20"/>
                      </w:rPr>
                    </w:pPr>
                    <w:r>
                      <w:rPr>
                        <w:sz w:val="20"/>
                      </w:rPr>
                      <w:t>D</w:t>
                    </w:r>
                    <w:r w:rsidRPr="00F41777">
                      <w:rPr>
                        <w:sz w:val="20"/>
                        <w:vertAlign w:val="subscript"/>
                      </w:rPr>
                      <w:t>0</w:t>
                    </w:r>
                  </w:p>
                </w:txbxContent>
              </v:textbox>
            </v:shape>
            <v:line id="_x0000_s1072" style="position:absolute;mso-wrap-edited:f" from="3712,7713" to="5621,9123" wrapcoords="-340 -229 -340 229 20579 21370 21940 21370 15307 14476 510 -229 -340 -229" strokeweight="1.5pt"/>
            <v:shape id="_x0000_s1073" type="#_x0000_t202" style="position:absolute;left:5603;top:8697;width:253;height:217;mso-wrap-edited:f" wrapcoords="-1270 0 -1270 18514 21600 18514 21600 0 -1270 0" stroked="f">
              <v:textbox style="mso-next-textbox:#_x0000_s1073" inset="0,0,0,0">
                <w:txbxContent>
                  <w:p w14:paraId="5B48C7F4" w14:textId="77777777" w:rsidR="00A3184A" w:rsidRDefault="00A3184A" w:rsidP="001A1FA7">
                    <w:pPr>
                      <w:rPr>
                        <w:sz w:val="20"/>
                      </w:rPr>
                    </w:pPr>
                    <w:r>
                      <w:rPr>
                        <w:sz w:val="20"/>
                      </w:rPr>
                      <w:t>D</w:t>
                    </w:r>
                    <w:r w:rsidRPr="00F41777">
                      <w:rPr>
                        <w:sz w:val="20"/>
                        <w:vertAlign w:val="subscript"/>
                      </w:rPr>
                      <w:t>1</w:t>
                    </w:r>
                  </w:p>
                </w:txbxContent>
              </v:textbox>
            </v:shape>
            <v:line id="_x0000_s1074" style="position:absolute;flip:y;mso-wrap-edited:f" from="3967,8221" to="3967,9326" wrapcoords="-2147483648 0 -2147483648 21308 -2147483648 21308 -2147483648 0 -2147483648 0">
              <v:stroke dashstyle="dash"/>
            </v:line>
            <v:line id="_x0000_s1075" style="position:absolute;flip:x;mso-wrap-edited:f" from="3712,8234" to="3958,8234" wrapcoords="-1350 -2147483648 0 -2147483648 12150 -2147483648 12150 -2147483648 20250 -2147483648 24300 -2147483648 -1350 -2147483648">
              <v:stroke dashstyle="dash"/>
            </v:line>
            <v:line id="_x0000_s1076" style="position:absolute;flip:y;mso-wrap-edited:f" from="4562,8331" to="4562,9300" wrapcoords="-2147483648 0 -2147483648 21267 -2147483648 21267 -2147483648 0 -2147483648 0">
              <v:stroke dashstyle="dash"/>
            </v:line>
            <v:line id="_x0000_s1077" style="position:absolute;flip:x;mso-wrap-edited:f" from="3703,8344" to="4571,8344" wrapcoords="-372 -2147483648 0 -2147483648 11172 -2147483648 11172 -2147483648 21227 -2147483648 22344 -2147483648 -372 -2147483648">
              <v:stroke dashstyle="dash"/>
            </v:line>
            <v:shape id="_x0000_s1078" type="#_x0000_t202" style="position:absolute;left:3454;top:8107;width:218;height:250;mso-wrap-edited:f" wrapcoords="-1440 0 -1440 19058 21600 19058 21600 0 -1440 0" stroked="f">
              <v:textbox style="mso-next-textbox:#_x0000_s1078" inset="0,0,0,0">
                <w:txbxContent>
                  <w:p w14:paraId="3567789E" w14:textId="77777777" w:rsidR="00A3184A" w:rsidRDefault="00A3184A" w:rsidP="001A1FA7">
                    <w:pPr>
                      <w:rPr>
                        <w:sz w:val="20"/>
                      </w:rPr>
                    </w:pPr>
                    <w:r>
                      <w:rPr>
                        <w:sz w:val="20"/>
                      </w:rPr>
                      <w:t>P</w:t>
                    </w:r>
                    <w:r w:rsidRPr="00F41777">
                      <w:rPr>
                        <w:sz w:val="20"/>
                        <w:vertAlign w:val="subscript"/>
                      </w:rPr>
                      <w:t>0</w:t>
                    </w:r>
                  </w:p>
                </w:txbxContent>
              </v:textbox>
            </v:shape>
            <v:shape id="_x0000_s1079" type="#_x0000_t202" style="position:absolute;left:3440;top:8318;width:232;height:235;mso-wrap-edited:f" wrapcoords="-1440 0 -1440 18900 21600 18900 21600 0 -1440 0" stroked="f">
              <v:textbox style="mso-next-textbox:#_x0000_s1079" inset="0,0,0,0">
                <w:txbxContent>
                  <w:p w14:paraId="3E178EE0" w14:textId="77777777" w:rsidR="00A3184A" w:rsidRDefault="00A3184A" w:rsidP="001A1FA7">
                    <w:pPr>
                      <w:rPr>
                        <w:sz w:val="20"/>
                      </w:rPr>
                    </w:pPr>
                    <w:r>
                      <w:rPr>
                        <w:sz w:val="20"/>
                      </w:rPr>
                      <w:t>P</w:t>
                    </w:r>
                    <w:r w:rsidRPr="00F41777">
                      <w:rPr>
                        <w:sz w:val="20"/>
                        <w:vertAlign w:val="subscript"/>
                      </w:rPr>
                      <w:t>1</w:t>
                    </w:r>
                  </w:p>
                </w:txbxContent>
              </v:textbox>
            </v:shape>
            <v:shape id="_x0000_s1080" type="#_x0000_t202" style="position:absolute;left:3688;top:9712;width:1874;height:529;mso-wrap-edited:f" wrapcoords="-172 0 -172 20365 21600 20365 21600 0 -172 0" stroked="f">
              <v:textbox style="mso-next-textbox:#_x0000_s1080" inset="0,0,0,0">
                <w:txbxContent>
                  <w:p w14:paraId="73879F67" w14:textId="77777777" w:rsidR="00A3184A" w:rsidRDefault="00A3184A" w:rsidP="001A1FA7">
                    <w:pPr>
                      <w:jc w:val="center"/>
                      <w:rPr>
                        <w:sz w:val="20"/>
                      </w:rPr>
                    </w:pPr>
                    <w:r>
                      <w:rPr>
                        <w:sz w:val="20"/>
                      </w:rPr>
                      <w:t>Fig. 10 Increased demand lowers price</w:t>
                    </w:r>
                  </w:p>
                </w:txbxContent>
              </v:textbox>
            </v:shape>
            <w10:wrap type="square"/>
          </v:group>
        </w:pict>
      </w:r>
      <w:r w:rsidR="00B753FA" w:rsidRPr="00510370">
        <w:rPr>
          <w:noProof/>
        </w:rPr>
        <w:t>In Figure 10, D</w:t>
      </w:r>
      <w:r w:rsidR="00B753FA" w:rsidRPr="00510370">
        <w:rPr>
          <w:noProof/>
          <w:vertAlign w:val="subscript"/>
        </w:rPr>
        <w:t>0</w:t>
      </w:r>
      <w:r w:rsidR="00B753FA" w:rsidRPr="00510370">
        <w:rPr>
          <w:noProof/>
        </w:rPr>
        <w:t xml:space="preserve"> will not support as large a technology as will D</w:t>
      </w:r>
      <w:r w:rsidR="00B753FA" w:rsidRPr="00510370">
        <w:rPr>
          <w:noProof/>
          <w:vertAlign w:val="subscript"/>
        </w:rPr>
        <w:t>1</w:t>
      </w:r>
      <w:r w:rsidR="00B753FA" w:rsidRPr="00510370">
        <w:rPr>
          <w:noProof/>
        </w:rPr>
        <w:t>. The increase of demand has two off-setting effects on price</w:t>
      </w:r>
    </w:p>
    <w:p w14:paraId="7446B6CC" w14:textId="77777777" w:rsidR="00B753FA" w:rsidRPr="00510370" w:rsidRDefault="00B753FA" w:rsidP="001A1FA7">
      <w:pPr>
        <w:rPr>
          <w:noProof/>
        </w:rPr>
      </w:pPr>
      <w:r w:rsidRPr="00510370">
        <w:rPr>
          <w:noProof/>
        </w:rPr>
        <w:t>a. higher demand tends to raise price by raising A.</w:t>
      </w:r>
    </w:p>
    <w:p w14:paraId="57DFAB84" w14:textId="77777777" w:rsidR="00B753FA" w:rsidRPr="00510370" w:rsidRDefault="00B753FA" w:rsidP="001A1FA7">
      <w:r w:rsidRPr="00510370">
        <w:rPr>
          <w:noProof/>
        </w:rPr>
        <w:t>b. lower marginal cost tends to lower price, by lowering v when new technology is adopted.</w:t>
      </w:r>
    </w:p>
    <w:p w14:paraId="3AC3C716" w14:textId="77777777" w:rsidR="00B753FA" w:rsidRPr="00510370" w:rsidRDefault="00B753FA" w:rsidP="001A1FA7"/>
    <w:p w14:paraId="03B9728F" w14:textId="77777777" w:rsidR="00B753FA" w:rsidRPr="00510370" w:rsidRDefault="00B753FA" w:rsidP="001A1FA7">
      <w:r w:rsidRPr="00510370">
        <w:t>This points to a fact of modern economic life that most students understand but which is not often covered in class.  It is the fact that prices for a new item will fall if the item becomes popular enough to evoke mass production. This certainly describes the advent of CDs and DVD players: their prices fell precisely when and because the demand for them was high.</w:t>
      </w:r>
    </w:p>
    <w:p w14:paraId="7C6C8A13" w14:textId="77777777" w:rsidR="00B753FA" w:rsidRPr="00510370" w:rsidRDefault="00B753FA" w:rsidP="001A1FA7">
      <w:pPr>
        <w:rPr>
          <w:b/>
          <w:caps/>
        </w:rPr>
      </w:pPr>
    </w:p>
    <w:p w14:paraId="6AF9E898" w14:textId="3DE0C27E" w:rsidR="00B753FA" w:rsidRPr="00510370" w:rsidRDefault="00B753FA" w:rsidP="001A1FA7">
      <w:pPr>
        <w:rPr>
          <w:b/>
          <w:caps/>
        </w:rPr>
      </w:pPr>
      <w:r w:rsidRPr="00510370">
        <w:rPr>
          <w:b/>
          <w:caps/>
        </w:rPr>
        <w:t>A segue to Increasing Cost</w:t>
      </w:r>
    </w:p>
    <w:p w14:paraId="105D0C6D" w14:textId="77777777" w:rsidR="00B753FA" w:rsidRPr="00510370" w:rsidRDefault="00B753FA" w:rsidP="001A1FA7">
      <w:r w:rsidRPr="00510370">
        <w:t xml:space="preserve">The constant cost model provides a possible introduction to some of the reasons for, and implications of, increasing costs in the real world. Alternately, if the increasing cost model has been used earlier in the course (as is likely in the context of the perfect competition model) there are useful insights to be had in the return to that model. </w:t>
      </w:r>
    </w:p>
    <w:p w14:paraId="5CB27927" w14:textId="77777777" w:rsidR="00B753FA" w:rsidRPr="00510370" w:rsidRDefault="001A1FA7" w:rsidP="001A1FA7">
      <w:r>
        <w:rPr>
          <w:noProof/>
        </w:rPr>
        <w:pict w14:anchorId="1F74889F">
          <v:group id="_x0000_s1051" style="position:absolute;margin-left:144.5pt;margin-top:21.15pt;width:108.55pt;height:118.25pt;z-index:251660288" coordorigin="1021,7950" coordsize="2171,2200">
            <v:group id="_x0000_s1052" style="position:absolute;left:1021;top:7950;width:1939;height:1557" coordorigin="1021,7950" coordsize="1939,1557">
              <v:line id="_x0000_s1053" style="position:absolute" from="1120,8108" to="1120,9391">
                <v:textbox inset="0,0,0,0"/>
              </v:line>
              <v:line id="_x0000_s1054" style="position:absolute" from="1120,9391" to="2536,9391">
                <v:textbox inset="0,0,0,0"/>
              </v:line>
              <v:shape id="_x0000_s1055" type="#_x0000_t202" style="position:absolute;left:1021;top:7950;width:434;height:244" stroked="f">
                <v:textbox style="mso-next-textbox:#_x0000_s1055" inset="0,0,0,0">
                  <w:txbxContent>
                    <w:p w14:paraId="2150CC47" w14:textId="77777777" w:rsidR="00A3184A" w:rsidRDefault="00A3184A" w:rsidP="001A1FA7">
                      <w:pPr>
                        <w:rPr>
                          <w:sz w:val="20"/>
                        </w:rPr>
                      </w:pPr>
                      <w:r>
                        <w:rPr>
                          <w:sz w:val="20"/>
                        </w:rPr>
                        <w:t>$/Q</w:t>
                      </w:r>
                    </w:p>
                  </w:txbxContent>
                </v:textbox>
              </v:shape>
              <v:shape id="_x0000_s1056" type="#_x0000_t202" style="position:absolute;left:2653;top:9278;width:147;height:229" stroked="f">
                <v:textbox style="mso-next-textbox:#_x0000_s1056" inset="0,0,0,0">
                  <w:txbxContent>
                    <w:p w14:paraId="6C34937C" w14:textId="77777777" w:rsidR="00A3184A" w:rsidRDefault="00A3184A" w:rsidP="001A1FA7">
                      <w:pPr>
                        <w:rPr>
                          <w:sz w:val="20"/>
                        </w:rPr>
                      </w:pPr>
                      <w:r>
                        <w:rPr>
                          <w:sz w:val="20"/>
                        </w:rPr>
                        <w:t>Q</w:t>
                      </w:r>
                    </w:p>
                  </w:txbxContent>
                </v:textbox>
              </v:shape>
              <v:line id="_x0000_s1057" style="position:absolute" from="1120,8903" to="1927,8903">
                <v:textbox inset="0,0,0,0"/>
              </v:line>
              <v:shape id="_x0000_s1058" type="#_x0000_t19" style="position:absolute;left:1927;top:8540;width:609;height:363;flip:y">
                <v:textbox inset="0,0,0,0"/>
              </v:shape>
              <v:shape id="_x0000_s1059" type="#_x0000_t202" style="position:absolute;left:2580;top:8279;width:380;height:204" stroked="f">
                <v:textbox style="mso-next-textbox:#_x0000_s1059" inset="0,0,0,0">
                  <w:txbxContent>
                    <w:p w14:paraId="19144E12" w14:textId="77777777" w:rsidR="00A3184A" w:rsidRDefault="00A3184A" w:rsidP="001A1FA7">
                      <w:pPr>
                        <w:rPr>
                          <w:sz w:val="20"/>
                        </w:rPr>
                      </w:pPr>
                      <w:r>
                        <w:rPr>
                          <w:sz w:val="20"/>
                        </w:rPr>
                        <w:t>MC</w:t>
                      </w:r>
                    </w:p>
                  </w:txbxContent>
                </v:textbox>
              </v:shape>
            </v:group>
            <v:shape id="_x0000_s1060" type="#_x0000_t202" style="position:absolute;left:1077;top:9604;width:2115;height:546" stroked="f">
              <v:textbox style="mso-next-textbox:#_x0000_s1060" inset="0,0,0,0">
                <w:txbxContent>
                  <w:p w14:paraId="1B02C399" w14:textId="77777777" w:rsidR="00A3184A" w:rsidRDefault="00A3184A" w:rsidP="001A1FA7">
                    <w:pPr>
                      <w:jc w:val="center"/>
                      <w:rPr>
                        <w:sz w:val="20"/>
                      </w:rPr>
                    </w:pPr>
                    <w:r>
                      <w:rPr>
                        <w:sz w:val="20"/>
                      </w:rPr>
                      <w:t>Fig. 11 (</w:t>
                    </w:r>
                    <w:proofErr w:type="gramStart"/>
                    <w:r>
                      <w:rPr>
                        <w:sz w:val="20"/>
                      </w:rPr>
                      <w:t>Re)introducing</w:t>
                    </w:r>
                    <w:proofErr w:type="gramEnd"/>
                    <w:r>
                      <w:rPr>
                        <w:sz w:val="20"/>
                      </w:rPr>
                      <w:t xml:space="preserve"> </w:t>
                    </w:r>
                  </w:p>
                  <w:p w14:paraId="54169581" w14:textId="77777777" w:rsidR="00A3184A" w:rsidRDefault="00A3184A" w:rsidP="001A1FA7">
                    <w:pPr>
                      <w:jc w:val="center"/>
                      <w:rPr>
                        <w:sz w:val="20"/>
                      </w:rPr>
                    </w:pPr>
                    <w:r>
                      <w:rPr>
                        <w:sz w:val="20"/>
                      </w:rPr>
                      <w:t>Increasing Costs</w:t>
                    </w:r>
                  </w:p>
                </w:txbxContent>
              </v:textbox>
            </v:shape>
            <w10:wrap type="square"/>
          </v:group>
        </w:pict>
      </w:r>
      <w:r w:rsidR="00B753FA" w:rsidRPr="00510370">
        <w:t>Suppose that students are now in the habit of considering marginal costs fixed. One must go and examine why it is that, if the firm begins to produce at a high rate of output, marginal cost will likely not remain constant, but will begin to rise, as shown in Figure 11.</w:t>
      </w:r>
    </w:p>
    <w:p w14:paraId="45DEB8EA" w14:textId="77777777" w:rsidR="00B753FA" w:rsidRPr="00510370" w:rsidRDefault="00B753FA" w:rsidP="001A1FA7"/>
    <w:p w14:paraId="0C68CA7E" w14:textId="77777777" w:rsidR="00B753FA" w:rsidRPr="00510370" w:rsidRDefault="00B753FA" w:rsidP="001A1FA7">
      <w:r w:rsidRPr="00510370">
        <w:t xml:space="preserve">Possible reasons for this include paying overtime, difficulty in obtaining materials, declining employee morale, equipment </w:t>
      </w:r>
      <w:proofErr w:type="gramStart"/>
      <w:r w:rsidRPr="00510370">
        <w:t>break-down</w:t>
      </w:r>
      <w:proofErr w:type="gramEnd"/>
      <w:r w:rsidRPr="00510370">
        <w:t>, and so on. It can be stressed that failure to understand and account for increasing costs, and merely extrapolating the initial marginal cost, is a serious mistake for a business.</w:t>
      </w:r>
    </w:p>
    <w:p w14:paraId="2B2D0350" w14:textId="77777777" w:rsidR="00B753FA" w:rsidRPr="00510370" w:rsidRDefault="00B753FA" w:rsidP="001A1FA7"/>
    <w:p w14:paraId="78E4EF19" w14:textId="4900634B" w:rsidR="00B753FA" w:rsidRPr="00510370" w:rsidRDefault="00B753FA" w:rsidP="001A1FA7">
      <w:r w:rsidRPr="00510370">
        <w:t>It seems appropriate that any foray into the constant cost model should end with a debriefing th</w:t>
      </w:r>
      <w:r w:rsidR="005F5CF3">
        <w:t xml:space="preserve">at brings students back to the frequent </w:t>
      </w:r>
      <w:r w:rsidRPr="00510370">
        <w:t xml:space="preserve">usefulness of </w:t>
      </w:r>
      <w:r w:rsidR="005F5CF3">
        <w:t>a</w:t>
      </w:r>
      <w:bookmarkStart w:id="0" w:name="_GoBack"/>
      <w:bookmarkEnd w:id="0"/>
      <w:r w:rsidRPr="00510370">
        <w:t xml:space="preserve"> belief in increasing costs in the short run.</w:t>
      </w:r>
    </w:p>
    <w:p w14:paraId="01B58686" w14:textId="77777777" w:rsidR="00B753FA" w:rsidRPr="00510370" w:rsidRDefault="00B753FA" w:rsidP="001A1FA7"/>
    <w:p w14:paraId="2BF680A6" w14:textId="77777777" w:rsidR="00B753FA" w:rsidRPr="00510370" w:rsidRDefault="00B753FA" w:rsidP="001A1FA7">
      <w:r w:rsidRPr="00510370">
        <w:t>Two further points can be either introduced or reiterated at this point, if desired:</w:t>
      </w:r>
    </w:p>
    <w:p w14:paraId="2AB21C1A" w14:textId="77777777" w:rsidR="00B753FA" w:rsidRPr="00510370" w:rsidRDefault="00B753FA" w:rsidP="001A1FA7">
      <w:r w:rsidRPr="00510370">
        <w:t>1. Why the typical marginal cost curve slopes downward at low levels of output.</w:t>
      </w:r>
    </w:p>
    <w:p w14:paraId="0DECD9FB" w14:textId="77777777" w:rsidR="00B753FA" w:rsidRPr="00510370" w:rsidRDefault="00B753FA" w:rsidP="001A1FA7">
      <w:r w:rsidRPr="00510370">
        <w:t>2. The difference between average variable costs and marginal costs.</w:t>
      </w:r>
    </w:p>
    <w:p w14:paraId="52731F11" w14:textId="77777777" w:rsidR="00B753FA" w:rsidRPr="00510370" w:rsidRDefault="00B753FA" w:rsidP="001A1FA7">
      <w:pPr>
        <w:rPr>
          <w:b/>
        </w:rPr>
      </w:pPr>
    </w:p>
    <w:p w14:paraId="257BA173" w14:textId="77777777" w:rsidR="00B753FA" w:rsidRPr="00510370" w:rsidRDefault="00B753FA" w:rsidP="001A1FA7">
      <w:pPr>
        <w:rPr>
          <w:b/>
        </w:rPr>
      </w:pPr>
      <w:r w:rsidRPr="00510370">
        <w:rPr>
          <w:b/>
        </w:rPr>
        <w:t>CONCLUSION</w:t>
      </w:r>
    </w:p>
    <w:p w14:paraId="12ED7D31" w14:textId="77777777" w:rsidR="00B753FA" w:rsidRPr="00510370" w:rsidRDefault="00B753FA" w:rsidP="001A1FA7">
      <w:pPr>
        <w:rPr>
          <w:bCs/>
        </w:rPr>
      </w:pPr>
      <w:r w:rsidRPr="00510370">
        <w:rPr>
          <w:bCs/>
        </w:rPr>
        <w:t xml:space="preserve">Most of the above applications did not depend on the constancy of marginal cost for their results. The point of assuming constant costs is to simplify the exposition so as to </w:t>
      </w:r>
      <w:proofErr w:type="gramStart"/>
      <w:r w:rsidRPr="00510370">
        <w:rPr>
          <w:bCs/>
        </w:rPr>
        <w:t>high-light</w:t>
      </w:r>
      <w:proofErr w:type="gramEnd"/>
      <w:r w:rsidRPr="00510370">
        <w:rPr>
          <w:bCs/>
        </w:rPr>
        <w:t xml:space="preserve"> the role of demand characteristics when the behavior of cost is not crucial to the outcome. Though the presentation here is primarily graphical the same useful simplicity manifests itself if trying to offer concepts via numerical examples or even wholly verbal description.</w:t>
      </w:r>
    </w:p>
    <w:p w14:paraId="3BE86E0F" w14:textId="77777777" w:rsidR="00B753FA" w:rsidRPr="00510370" w:rsidRDefault="00B753FA" w:rsidP="001A1FA7">
      <w:pPr>
        <w:rPr>
          <w:bCs/>
        </w:rPr>
      </w:pPr>
    </w:p>
    <w:p w14:paraId="5ED30433" w14:textId="77777777" w:rsidR="00D36CB0" w:rsidRDefault="00B753FA">
      <w:r w:rsidRPr="00510370">
        <w:t xml:space="preserve">Undoubtedly one of the points to be made in a micro principles course is the extent to which increasing costs are (at least in the short run) a dominant, and not always </w:t>
      </w:r>
      <w:proofErr w:type="gramStart"/>
      <w:r w:rsidRPr="00510370">
        <w:t>intuitively-grasped</w:t>
      </w:r>
      <w:proofErr w:type="gramEnd"/>
      <w:r w:rsidRPr="00510370">
        <w:t>, facet of reality. Any teacher should think twice about using a model that allows students to lapse into the constant-cost view of the world. That danger stands in contrast to the simplicity of a model that so clearly explicates so many issues -- particularly those related to firms’ pricing decisions.</w:t>
      </w:r>
      <w:r w:rsidRPr="00510370">
        <w:br/>
      </w:r>
    </w:p>
    <w:sectPr w:rsidR="00D36CB0" w:rsidSect="0064130E">
      <w:pgSz w:w="12240" w:h="15840"/>
      <w:pgMar w:top="720" w:right="720" w:bottom="720" w:left="720" w:header="720" w:footer="720" w:gutter="0"/>
      <w:cols w:num="2" w:sep="1" w:space="28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F212740" w14:textId="77777777" w:rsidR="00A3184A" w:rsidRDefault="00A3184A" w:rsidP="00B753FA">
      <w:r>
        <w:separator/>
      </w:r>
    </w:p>
  </w:endnote>
  <w:endnote w:type="continuationSeparator" w:id="0">
    <w:p w14:paraId="6A5CF533" w14:textId="77777777" w:rsidR="00A3184A" w:rsidRDefault="00A3184A" w:rsidP="00B7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4A9FED2" w14:textId="77777777" w:rsidR="00A3184A" w:rsidRDefault="00A3184A" w:rsidP="00B753FA">
      <w:r>
        <w:separator/>
      </w:r>
    </w:p>
  </w:footnote>
  <w:footnote w:type="continuationSeparator" w:id="0">
    <w:p w14:paraId="0D9A7608" w14:textId="77777777" w:rsidR="00A3184A" w:rsidRDefault="00A3184A" w:rsidP="00B753FA">
      <w:r>
        <w:continuationSeparator/>
      </w:r>
    </w:p>
  </w:footnote>
  <w:footnote w:id="1">
    <w:p w14:paraId="3B472B7F" w14:textId="77777777" w:rsidR="00A3184A" w:rsidRDefault="00A3184A" w:rsidP="001A1FA7">
      <w:r>
        <w:rPr>
          <w:rStyle w:val="FootnoteReference"/>
        </w:rPr>
        <w:footnoteRef/>
      </w:r>
      <w:r>
        <w:t xml:space="preserve"> </w:t>
      </w:r>
      <w:r w:rsidRPr="006167D1">
        <w:rPr>
          <w:sz w:val="20"/>
          <w:szCs w:val="20"/>
        </w:rPr>
        <w:t xml:space="preserve">The vocabulary I have adopted is that there </w:t>
      </w:r>
      <w:r>
        <w:rPr>
          <w:sz w:val="20"/>
          <w:szCs w:val="20"/>
        </w:rPr>
        <w:t xml:space="preserve">are two kinds of </w:t>
      </w:r>
      <w:r w:rsidRPr="006167D1">
        <w:rPr>
          <w:sz w:val="20"/>
          <w:szCs w:val="20"/>
        </w:rPr>
        <w:t xml:space="preserve">firms: PComp and </w:t>
      </w:r>
      <w:proofErr w:type="spellStart"/>
      <w:r w:rsidRPr="006167D1">
        <w:rPr>
          <w:sz w:val="20"/>
          <w:szCs w:val="20"/>
        </w:rPr>
        <w:t>NotPComp</w:t>
      </w:r>
      <w:proofErr w:type="spellEnd"/>
      <w:r w:rsidRPr="006167D1">
        <w:rPr>
          <w:sz w:val="20"/>
          <w:szCs w:val="20"/>
        </w:rPr>
        <w:t>, with monopoly</w:t>
      </w:r>
      <w:r>
        <w:rPr>
          <w:sz w:val="20"/>
          <w:szCs w:val="20"/>
        </w:rPr>
        <w:t>, monopolistic competition</w:t>
      </w:r>
      <w:r w:rsidRPr="006167D1">
        <w:rPr>
          <w:sz w:val="20"/>
          <w:szCs w:val="20"/>
        </w:rPr>
        <w:t xml:space="preserve"> and oligopoly as noted subcategories.</w:t>
      </w:r>
    </w:p>
  </w:footnote>
  <w:footnote w:id="2">
    <w:p w14:paraId="345C8685" w14:textId="77777777" w:rsidR="00A3184A" w:rsidRDefault="00A3184A" w:rsidP="001A1FA7">
      <w:pPr>
        <w:pStyle w:val="FootnoteText"/>
      </w:pPr>
      <w:r>
        <w:rPr>
          <w:rStyle w:val="FootnoteReference"/>
        </w:rPr>
        <w:footnoteRef/>
      </w:r>
      <w:r>
        <w:t xml:space="preserve"> If this seems doubtful, </w:t>
      </w:r>
      <w:proofErr w:type="gramStart"/>
      <w:r>
        <w:t>ask the accountant</w:t>
      </w:r>
      <w:proofErr w:type="gramEnd"/>
      <w:r>
        <w:t xml:space="preserve"> for a small business to answer the question, “What is the variable cost per unit of your product.” If the accountant answers with a single number, they agree with my simplification.</w:t>
      </w:r>
    </w:p>
  </w:footnote>
  <w:footnote w:id="3">
    <w:p w14:paraId="5CA17EEC" w14:textId="77777777" w:rsidR="00A3184A" w:rsidRDefault="00A3184A">
      <w:pPr>
        <w:pStyle w:val="FootnoteText"/>
      </w:pPr>
      <w:r>
        <w:rPr>
          <w:rStyle w:val="FootnoteReference"/>
        </w:rPr>
        <w:footnoteRef/>
      </w:r>
      <w:r>
        <w:t xml:space="preserve"> Whether the algebra belongs in a particular class is a matter of instructor taste. I assume an instructor is better prepared having given the algebra some thought.</w:t>
      </w:r>
    </w:p>
  </w:footnote>
  <w:footnote w:id="4">
    <w:p w14:paraId="3A8EFF13" w14:textId="77777777" w:rsidR="00A3184A" w:rsidRDefault="00A3184A" w:rsidP="001A1FA7">
      <w:pPr>
        <w:pStyle w:val="FootnoteText"/>
      </w:pPr>
      <w:r>
        <w:rPr>
          <w:rStyle w:val="FootnoteReference"/>
        </w:rPr>
        <w:footnoteRef/>
      </w:r>
      <w:r>
        <w:t xml:space="preserve"> </w:t>
      </w:r>
      <w:proofErr w:type="gramStart"/>
      <w:r>
        <w:t>Pause to note in all these applications how much harder they would be graphically without the CCM simplification.</w:t>
      </w:r>
      <w:proofErr w:type="gramEnd"/>
    </w:p>
  </w:footnote>
  <w:footnote w:id="5">
    <w:p w14:paraId="1ADC3F7E" w14:textId="77777777" w:rsidR="00A3184A" w:rsidRPr="00510370" w:rsidRDefault="00A3184A" w:rsidP="001A1FA7">
      <w:r>
        <w:rPr>
          <w:rStyle w:val="FootnoteReference"/>
        </w:rPr>
        <w:footnoteRef/>
      </w:r>
      <w:r>
        <w:t xml:space="preserve"> This is closely linked to my preoccupation with Demand Anomalies, pursued in a separate article.</w:t>
      </w:r>
    </w:p>
    <w:p w14:paraId="0E7C721C" w14:textId="77777777" w:rsidR="00A3184A" w:rsidRDefault="00A3184A">
      <w:pPr>
        <w:pStyle w:val="FootnoteText"/>
      </w:pPr>
    </w:p>
  </w:footnote>
  <w:footnote w:id="6">
    <w:p w14:paraId="57324B87" w14:textId="77777777" w:rsidR="00A3184A" w:rsidRDefault="00A3184A">
      <w:pPr>
        <w:rPr>
          <w:sz w:val="20"/>
        </w:rPr>
      </w:pPr>
      <w:r>
        <w:rPr>
          <w:rStyle w:val="FootnoteReference"/>
        </w:rPr>
        <w:footnoteRef/>
      </w:r>
      <w:r>
        <w:rPr>
          <w:sz w:val="20"/>
        </w:rPr>
        <w:t xml:space="preserve"> This possibility could describe why a larger firm would allow a smaller firm to undersell it. The reduction of profit to the large firm from engaging in a price war at P</w:t>
      </w:r>
      <w:r w:rsidRPr="004444BC">
        <w:rPr>
          <w:sz w:val="20"/>
          <w:vertAlign w:val="subscript"/>
        </w:rPr>
        <w:t>1</w:t>
      </w:r>
      <w:r>
        <w:rPr>
          <w:sz w:val="20"/>
        </w:rPr>
        <w:t xml:space="preserve"> might be higher than the foregone profit from letting the small firm take a small piece of market share.</w:t>
      </w:r>
    </w:p>
    <w:p w14:paraId="3F884C17" w14:textId="77777777" w:rsidR="00A3184A" w:rsidRDefault="00A3184A">
      <w:pPr>
        <w:pStyle w:val="FootnoteText"/>
      </w:pPr>
    </w:p>
  </w:footnote>
  <w:footnote w:id="7">
    <w:p w14:paraId="6ADBE439" w14:textId="77777777" w:rsidR="00A3184A" w:rsidRDefault="00A3184A">
      <w:pPr>
        <w:pStyle w:val="FootnoteText"/>
      </w:pPr>
      <w:r>
        <w:rPr>
          <w:rStyle w:val="FootnoteReference"/>
        </w:rPr>
        <w:footnoteRef/>
      </w:r>
      <w:r>
        <w:t xml:space="preserve"> Or at least the distance between P and MR is reduced.</w:t>
      </w:r>
    </w:p>
  </w:footnote>
  <w:footnote w:id="8">
    <w:p w14:paraId="10CF3EB2" w14:textId="77777777" w:rsidR="00A3184A" w:rsidRDefault="00A3184A">
      <w:pPr>
        <w:pStyle w:val="FootnoteText"/>
      </w:pPr>
      <w:r>
        <w:rPr>
          <w:rStyle w:val="FootnoteReference"/>
        </w:rPr>
        <w:footnoteRef/>
      </w:r>
      <w:r>
        <w:t xml:space="preserve"> I think this paragraph has received far too little attention if our purpose in micro is to describe some fundamental facts of economic life.</w:t>
      </w:r>
    </w:p>
  </w:footnote>
  <w:footnote w:id="9">
    <w:p w14:paraId="79A4DA00" w14:textId="77777777" w:rsidR="00A3184A" w:rsidRDefault="00A3184A">
      <w:pPr>
        <w:pStyle w:val="FootnoteText"/>
      </w:pPr>
      <w:r>
        <w:rPr>
          <w:rStyle w:val="FootnoteReference"/>
        </w:rPr>
        <w:footnoteRef/>
      </w:r>
      <w:r>
        <w:t xml:space="preserve"> One can define increasing and decreasing returns to scale analogously.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6ED41136"/>
    <w:multiLevelType w:val="hybridMultilevel"/>
    <w:tmpl w:val="CD00FCA0"/>
    <w:lvl w:ilvl="0" w:tplc="09C061E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FA"/>
    <w:rsid w:val="001A1FA7"/>
    <w:rsid w:val="001C59D5"/>
    <w:rsid w:val="0029664D"/>
    <w:rsid w:val="005F5CF3"/>
    <w:rsid w:val="0064130E"/>
    <w:rsid w:val="00A3184A"/>
    <w:rsid w:val="00B753FA"/>
    <w:rsid w:val="00D07316"/>
    <w:rsid w:val="00D33FD6"/>
    <w:rsid w:val="00D3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arc" idref="#_x0000_s1107"/>
        <o:r id="V:Rule2" type="arc" idref="#_x0000_s1110"/>
        <o:r id="V:Rule3" type="arc" idref="#_x0000_s1058"/>
        <o:r id="V:Rule4" type="connector" idref="#Line 10"/>
        <o:r id="V:Rule5" type="connector" idref="#Line 9"/>
        <o:r id="V:Rule6" type="connector" idref="#Line 16"/>
        <o:r id="V:Rule7" type="connector" idref="#Line 15"/>
        <o:r id="V:Rule8" type="connector" idref="#Line 13"/>
        <o:r id="V:Rule9" type="connector" idref="#Line 14"/>
        <o:r id="V:Rule10" type="connector" idref="#Line 23"/>
        <o:r id="V:Rule11" type="connector" idref="#Line 24"/>
        <o:r id="V:Rule12" type="connector" idref="#Line 17"/>
        <o:r id="V:Rule13" type="connector" idref="#Line 18"/>
      </o:rules>
    </o:shapelayout>
  </w:shapeDefaults>
  <w:decimalSymbol w:val="."/>
  <w:listSeparator w:val=","/>
  <w14:docId w14:val="6F4507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753FA"/>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rsid w:val="00B753FA"/>
    <w:rPr>
      <w:rFonts w:ascii="Times New Roman" w:eastAsia="Times New Roman" w:hAnsi="Times New Roman" w:cs="Times New Roman"/>
      <w:sz w:val="20"/>
      <w:szCs w:val="20"/>
      <w:lang w:eastAsia="en-US"/>
    </w:rPr>
  </w:style>
  <w:style w:type="character" w:styleId="FootnoteReference">
    <w:name w:val="footnote reference"/>
    <w:uiPriority w:val="99"/>
    <w:rsid w:val="00B753F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753FA"/>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rsid w:val="00B753FA"/>
    <w:rPr>
      <w:rFonts w:ascii="Times New Roman" w:eastAsia="Times New Roman" w:hAnsi="Times New Roman" w:cs="Times New Roman"/>
      <w:sz w:val="20"/>
      <w:szCs w:val="20"/>
      <w:lang w:eastAsia="en-US"/>
    </w:rPr>
  </w:style>
  <w:style w:type="character" w:styleId="FootnoteReference">
    <w:name w:val="footnote reference"/>
    <w:uiPriority w:val="99"/>
    <w:rsid w:val="00B753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3248</Words>
  <Characters>18517</Characters>
  <Application>Microsoft Macintosh Word</Application>
  <DocSecurity>0</DocSecurity>
  <Lines>154</Lines>
  <Paragraphs>43</Paragraphs>
  <ScaleCrop>false</ScaleCrop>
  <Company>GCC</Company>
  <LinksUpToDate>false</LinksUpToDate>
  <CharactersWithSpaces>21722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Kvaran</dc:creator>
  <cp:keywords/>
  <dc:description/>
  <cp:lastModifiedBy>Hannes Kvaran</cp:lastModifiedBy>
  <cp:revision>6</cp:revision>
  <dcterms:created xsi:type="dcterms:W3CDTF">2022-09-14T01:48:00Z</dcterms:created>
  <dcterms:modified xsi:type="dcterms:W3CDTF">2022-09-18T20:29:00Z</dcterms:modified>
</cp:coreProperties>
</file>